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13" w:rsidRPr="00A7690A" w:rsidRDefault="00C525E9" w:rsidP="000836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90A">
        <w:rPr>
          <w:rFonts w:ascii="Times New Roman" w:hAnsi="Times New Roman" w:cs="Times New Roman"/>
          <w:b/>
          <w:sz w:val="28"/>
          <w:szCs w:val="28"/>
        </w:rPr>
        <w:t>Ключи к заданиям</w:t>
      </w:r>
    </w:p>
    <w:p w:rsidR="00C525E9" w:rsidRPr="00A7690A" w:rsidRDefault="00C525E9" w:rsidP="000836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90A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6A6AF4" w:rsidRPr="00A7690A" w:rsidRDefault="006A6AF4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90A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083675" w:rsidRDefault="00083675" w:rsidP="00AD36F7">
      <w:pPr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6AF4" w:rsidRPr="00A7690A">
        <w:rPr>
          <w:rFonts w:ascii="Times New Roman" w:hAnsi="Times New Roman" w:cs="Times New Roman"/>
          <w:sz w:val="28"/>
          <w:szCs w:val="28"/>
        </w:rPr>
        <w:t xml:space="preserve">роще всего обучить русскому языку болгарина, так как русский и болгарский языки являются близкородственными, принадлежат к одной славянской группе языков индоевропейской семьи (1 балл). Облегчает задачу близость русского и болгарского кириллических алфавитов (в </w:t>
      </w:r>
      <w:proofErr w:type="gramStart"/>
      <w:r w:rsidR="006A6AF4" w:rsidRPr="00A7690A">
        <w:rPr>
          <w:rFonts w:ascii="Times New Roman" w:hAnsi="Times New Roman" w:cs="Times New Roman"/>
          <w:sz w:val="28"/>
          <w:szCs w:val="28"/>
        </w:rPr>
        <w:t>болгарском</w:t>
      </w:r>
      <w:proofErr w:type="gramEnd"/>
      <w:r w:rsidR="006A6AF4" w:rsidRPr="00A7690A">
        <w:rPr>
          <w:rFonts w:ascii="Times New Roman" w:hAnsi="Times New Roman" w:cs="Times New Roman"/>
          <w:sz w:val="28"/>
          <w:szCs w:val="28"/>
        </w:rPr>
        <w:t xml:space="preserve"> нет лишь трех русских букв Ё, Ы, Э), близость лексических систем современного болгарского церковнославянскому языку (2 балл). </w:t>
      </w:r>
      <w:proofErr w:type="gramStart"/>
      <w:r w:rsidR="006A6AF4" w:rsidRPr="00A7690A">
        <w:rPr>
          <w:rFonts w:ascii="Times New Roman" w:hAnsi="Times New Roman" w:cs="Times New Roman"/>
          <w:sz w:val="28"/>
          <w:szCs w:val="28"/>
        </w:rPr>
        <w:t xml:space="preserve">Сложнее научить француза (1 балл): это язык романской группы индоевропейской семьи языков (не славянский), французы используют латиницу, во французском языке нет, например, падежной системы, ударение во французском фиксированное (на </w:t>
      </w:r>
      <w:proofErr w:type="gramEnd"/>
      <w:r w:rsidR="006A6AF4" w:rsidRPr="00A7690A">
        <w:rPr>
          <w:rFonts w:ascii="Times New Roman" w:hAnsi="Times New Roman" w:cs="Times New Roman"/>
          <w:sz w:val="28"/>
          <w:szCs w:val="28"/>
        </w:rPr>
        <w:t xml:space="preserve">последнем </w:t>
      </w:r>
      <w:proofErr w:type="gramStart"/>
      <w:r w:rsidR="006A6AF4" w:rsidRPr="00A7690A">
        <w:rPr>
          <w:rFonts w:ascii="Times New Roman" w:hAnsi="Times New Roman" w:cs="Times New Roman"/>
          <w:sz w:val="28"/>
          <w:szCs w:val="28"/>
        </w:rPr>
        <w:t>слоге</w:t>
      </w:r>
      <w:proofErr w:type="gramEnd"/>
      <w:r w:rsidR="006A6AF4" w:rsidRPr="00A7690A">
        <w:rPr>
          <w:rFonts w:ascii="Times New Roman" w:hAnsi="Times New Roman" w:cs="Times New Roman"/>
          <w:sz w:val="28"/>
          <w:szCs w:val="28"/>
        </w:rPr>
        <w:t xml:space="preserve">) в отличие от нефиксированного (разноместного) русского ударения и т.д. (2 балла). Наиболее трудной задачей является обучение русскому языку китайца (1 балл): китайский язык не принадлежит индоевропейской семье языков (а именно: </w:t>
      </w:r>
      <w:proofErr w:type="spellStart"/>
      <w:r w:rsidR="006A6AF4" w:rsidRPr="00A7690A">
        <w:rPr>
          <w:rFonts w:ascii="Times New Roman" w:hAnsi="Times New Roman" w:cs="Times New Roman"/>
          <w:sz w:val="28"/>
          <w:szCs w:val="28"/>
        </w:rPr>
        <w:t>сино-тибетской</w:t>
      </w:r>
      <w:proofErr w:type="spellEnd"/>
      <w:r w:rsidR="006A6AF4" w:rsidRPr="00A7690A">
        <w:rPr>
          <w:rFonts w:ascii="Times New Roman" w:hAnsi="Times New Roman" w:cs="Times New Roman"/>
          <w:sz w:val="28"/>
          <w:szCs w:val="28"/>
        </w:rPr>
        <w:t>), что обусловливает отсутствие лексических и грамматических параллелей; в китайском языке используется иероглифическое письмо, отсутствует ударение (но существует четыре смы</w:t>
      </w:r>
      <w:r>
        <w:rPr>
          <w:rFonts w:ascii="Times New Roman" w:hAnsi="Times New Roman" w:cs="Times New Roman"/>
          <w:sz w:val="28"/>
          <w:szCs w:val="28"/>
        </w:rPr>
        <w:t>слоразличительных тона) и т.д.</w:t>
      </w:r>
      <w:r w:rsidR="006A6AF4" w:rsidRPr="00A76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A6AF4" w:rsidRPr="00A7690A">
        <w:rPr>
          <w:rFonts w:ascii="Times New Roman" w:hAnsi="Times New Roman" w:cs="Times New Roman"/>
          <w:sz w:val="28"/>
          <w:szCs w:val="28"/>
        </w:rPr>
        <w:t>3 балла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6A6AF4" w:rsidRPr="00A769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25E9" w:rsidRPr="00083675" w:rsidRDefault="006A6AF4" w:rsidP="00A842B6">
      <w:pPr>
        <w:spacing w:after="0" w:line="384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83675">
        <w:rPr>
          <w:rFonts w:ascii="Times New Roman" w:hAnsi="Times New Roman" w:cs="Times New Roman"/>
          <w:b/>
          <w:sz w:val="28"/>
          <w:szCs w:val="28"/>
        </w:rPr>
        <w:t>Всего: 10 баллов.</w:t>
      </w:r>
    </w:p>
    <w:p w:rsidR="00324F7B" w:rsidRPr="00A7690A" w:rsidRDefault="00324F7B" w:rsidP="00AD36F7">
      <w:pPr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>Рекомендации для оценивания: учащийся не должен демонстрировать знание особенностей каждого языка, он должен выразить главную идею о «близком» или «дальнем» родстве языков или об отсутствии родства, что имеет значение при обучении иностранным языкам. В объяснении может давать комментарий только по одному-двум основаниям. Не оценивается полнота ответа.</w:t>
      </w:r>
    </w:p>
    <w:p w:rsidR="00324F7B" w:rsidRPr="00A7690A" w:rsidRDefault="00324F7B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F7B" w:rsidRPr="0020097D" w:rsidRDefault="00324F7B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2. </w:t>
      </w:r>
    </w:p>
    <w:p w:rsidR="00324F7B" w:rsidRPr="00A7690A" w:rsidRDefault="00324F7B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>Порох – порошок – прах (2 балла); дрожь – дрыгаться – вздрогнуть (2 балла); враг – вражеский – ворожить – вражда (3 балла); род – породить – рожать – рождение (3 балла),</w:t>
      </w:r>
      <w:r w:rsidR="00D64405">
        <w:rPr>
          <w:rFonts w:ascii="Times New Roman" w:hAnsi="Times New Roman" w:cs="Times New Roman"/>
          <w:sz w:val="28"/>
          <w:szCs w:val="28"/>
        </w:rPr>
        <w:t xml:space="preserve"> </w:t>
      </w:r>
      <w:r w:rsidRPr="00A7690A">
        <w:rPr>
          <w:rFonts w:ascii="Times New Roman" w:hAnsi="Times New Roman" w:cs="Times New Roman"/>
          <w:sz w:val="28"/>
          <w:szCs w:val="28"/>
        </w:rPr>
        <w:t>(по 1 б</w:t>
      </w:r>
      <w:r w:rsidR="00D64405">
        <w:rPr>
          <w:rFonts w:ascii="Times New Roman" w:hAnsi="Times New Roman" w:cs="Times New Roman"/>
          <w:sz w:val="28"/>
          <w:szCs w:val="28"/>
        </w:rPr>
        <w:t>аллу за пример на каждый случай,</w:t>
      </w:r>
      <w:r w:rsidRPr="00A7690A">
        <w:rPr>
          <w:rFonts w:ascii="Times New Roman" w:hAnsi="Times New Roman" w:cs="Times New Roman"/>
          <w:sz w:val="28"/>
          <w:szCs w:val="28"/>
        </w:rPr>
        <w:t xml:space="preserve"> всего – 10 баллов</w:t>
      </w:r>
      <w:proofErr w:type="gramStart"/>
      <w:r w:rsidRPr="00A7690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24F7B" w:rsidRPr="00A7690A" w:rsidRDefault="00324F7B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>Ошибки в обозначении корня: - 0,5 балла</w:t>
      </w:r>
    </w:p>
    <w:p w:rsidR="00324F7B" w:rsidRPr="00A842B6" w:rsidRDefault="008F76D4" w:rsidP="00A842B6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76D4">
        <w:rPr>
          <w:rFonts w:ascii="Times New Roman" w:hAnsi="Times New Roman" w:cs="Times New Roman"/>
          <w:b/>
          <w:sz w:val="28"/>
          <w:szCs w:val="28"/>
        </w:rPr>
        <w:t>Всего:</w:t>
      </w:r>
      <w:r w:rsidR="00324F7B" w:rsidRPr="008F76D4">
        <w:rPr>
          <w:rFonts w:ascii="Times New Roman" w:hAnsi="Times New Roman" w:cs="Times New Roman"/>
          <w:b/>
          <w:sz w:val="28"/>
          <w:szCs w:val="28"/>
        </w:rPr>
        <w:t>10 баллов</w:t>
      </w:r>
    </w:p>
    <w:p w:rsidR="008F3373" w:rsidRPr="00FB24BD" w:rsidRDefault="008F3373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4BD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B45C6C" w:rsidRPr="00B45C6C" w:rsidRDefault="00B45C6C" w:rsidP="00B45C6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Брань - война, сражение. Ср. поле брани. </w:t>
      </w:r>
      <w:proofErr w:type="spellStart"/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Студьнъ</w:t>
      </w:r>
      <w:proofErr w:type="spellEnd"/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–х</w:t>
      </w:r>
      <w:proofErr w:type="gramEnd"/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олодный  (1 балл – за слово брань; 2 балла – за слово студеный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3</w:t>
      </w:r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B45C6C" w:rsidRPr="00B45C6C" w:rsidRDefault="00B45C6C" w:rsidP="00B45C6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Браниться; студеный</w:t>
      </w:r>
      <w:proofErr w:type="gramStart"/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о 2 балла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4</w:t>
      </w:r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B45C6C" w:rsidRPr="00B45C6C" w:rsidRDefault="00B45C6C" w:rsidP="00B45C6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5C6C">
        <w:rPr>
          <w:rFonts w:ascii="Times New Roman" w:hAnsi="Times New Roman" w:cs="Times New Roman"/>
          <w:sz w:val="28"/>
          <w:szCs w:val="28"/>
          <w:shd w:val="clear" w:color="auto" w:fill="FFFFFF"/>
        </w:rPr>
        <w:t>Лучше добрая война, чем худой мир. (3 балла)</w:t>
      </w:r>
    </w:p>
    <w:p w:rsidR="00B45C6C" w:rsidRPr="00B45C6C" w:rsidRDefault="00B45C6C" w:rsidP="00B45C6C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45C6C">
        <w:rPr>
          <w:rFonts w:ascii="Times New Roman" w:hAnsi="Times New Roman" w:cs="Times New Roman"/>
          <w:b/>
          <w:sz w:val="28"/>
          <w:szCs w:val="28"/>
        </w:rPr>
        <w:t>Всего: 10 баллов</w:t>
      </w:r>
    </w:p>
    <w:p w:rsidR="00BA6A79" w:rsidRPr="003B4118" w:rsidRDefault="00BA6A79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118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BA6A79" w:rsidRPr="00A7690A" w:rsidRDefault="003B4118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A6A79" w:rsidRPr="00A7690A">
        <w:rPr>
          <w:rFonts w:ascii="Times New Roman" w:hAnsi="Times New Roman" w:cs="Times New Roman"/>
          <w:sz w:val="28"/>
          <w:szCs w:val="28"/>
        </w:rPr>
        <w:t>первом сочетании формой дательного падежа обозначен объект, т.е. предмет (в данном случае – лицо), на который направлено действие (т.е. значение объекта</w:t>
      </w:r>
      <w:r>
        <w:rPr>
          <w:rFonts w:ascii="Times New Roman" w:hAnsi="Times New Roman" w:cs="Times New Roman"/>
          <w:sz w:val="28"/>
          <w:szCs w:val="28"/>
        </w:rPr>
        <w:t>) (</w:t>
      </w:r>
      <w:r w:rsidR="00BA6A79" w:rsidRPr="00A7690A">
        <w:rPr>
          <w:rFonts w:ascii="Times New Roman" w:hAnsi="Times New Roman" w:cs="Times New Roman"/>
          <w:sz w:val="28"/>
          <w:szCs w:val="28"/>
        </w:rPr>
        <w:t>3 балла);</w:t>
      </w:r>
      <w:proofErr w:type="gramEnd"/>
      <w:r w:rsidR="00BA6A79" w:rsidRPr="00A76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6A79" w:rsidRPr="00A7690A">
        <w:rPr>
          <w:rFonts w:ascii="Times New Roman" w:hAnsi="Times New Roman" w:cs="Times New Roman"/>
          <w:sz w:val="28"/>
          <w:szCs w:val="28"/>
        </w:rPr>
        <w:t>во втором предложении данная падежная форма выражает значение субъекта, т.е. предмета (здесь – лица), который сам осуществляет некое действие или является носителем определенного состояния (т.е. отцу не нравятся твои увлечения = отец не л</w:t>
      </w:r>
      <w:r>
        <w:rPr>
          <w:rFonts w:ascii="Times New Roman" w:hAnsi="Times New Roman" w:cs="Times New Roman"/>
          <w:sz w:val="28"/>
          <w:szCs w:val="28"/>
        </w:rPr>
        <w:t>юбит твоих увлечений)</w:t>
      </w:r>
      <w:r w:rsidR="00BA6A79" w:rsidRPr="00A76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A6A79" w:rsidRPr="00A7690A">
        <w:rPr>
          <w:rFonts w:ascii="Times New Roman" w:hAnsi="Times New Roman" w:cs="Times New Roman"/>
          <w:sz w:val="28"/>
          <w:szCs w:val="28"/>
        </w:rPr>
        <w:t>3 балла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BA6A79" w:rsidRPr="00A7690A">
        <w:rPr>
          <w:rFonts w:ascii="Times New Roman" w:hAnsi="Times New Roman" w:cs="Times New Roman"/>
          <w:sz w:val="28"/>
          <w:szCs w:val="28"/>
        </w:rPr>
        <w:t>; в третьем сочетаниях форма дательного падежа выражает определительное значение: он характеризует предмет по принадлежно</w:t>
      </w:r>
      <w:r w:rsidR="006F340A">
        <w:rPr>
          <w:rFonts w:ascii="Times New Roman" w:hAnsi="Times New Roman" w:cs="Times New Roman"/>
          <w:sz w:val="28"/>
          <w:szCs w:val="28"/>
        </w:rPr>
        <w:t>сти (кому принадлежит – отцу) (</w:t>
      </w:r>
      <w:r w:rsidR="00BA6A79" w:rsidRPr="00A7690A">
        <w:rPr>
          <w:rFonts w:ascii="Times New Roman" w:hAnsi="Times New Roman" w:cs="Times New Roman"/>
          <w:sz w:val="28"/>
          <w:szCs w:val="28"/>
        </w:rPr>
        <w:t>3 балла</w:t>
      </w:r>
      <w:r w:rsidR="006F340A">
        <w:rPr>
          <w:rFonts w:ascii="Times New Roman" w:hAnsi="Times New Roman" w:cs="Times New Roman"/>
          <w:sz w:val="28"/>
          <w:szCs w:val="28"/>
        </w:rPr>
        <w:t>)</w:t>
      </w:r>
      <w:r w:rsidR="00BA6A79" w:rsidRPr="00A7690A">
        <w:rPr>
          <w:rFonts w:ascii="Times New Roman" w:hAnsi="Times New Roman" w:cs="Times New Roman"/>
          <w:sz w:val="28"/>
          <w:szCs w:val="28"/>
        </w:rPr>
        <w:t>.</w:t>
      </w:r>
      <w:r w:rsidR="00D644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12B9D" w:rsidRPr="00A842B6" w:rsidRDefault="00BA6A79" w:rsidP="00A842B6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842B6">
        <w:rPr>
          <w:rFonts w:ascii="Times New Roman" w:hAnsi="Times New Roman" w:cs="Times New Roman"/>
          <w:b/>
          <w:sz w:val="28"/>
          <w:szCs w:val="28"/>
        </w:rPr>
        <w:t>Всего 9 баллов</w:t>
      </w:r>
    </w:p>
    <w:p w:rsidR="009E0AD6" w:rsidRPr="009E0AD6" w:rsidRDefault="009E0AD6" w:rsidP="009E0A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AD6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9E0AD6" w:rsidRPr="009E0AD6" w:rsidRDefault="009E0AD6" w:rsidP="009E0A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AD6">
        <w:rPr>
          <w:rFonts w:ascii="Times New Roman" w:hAnsi="Times New Roman" w:cs="Times New Roman"/>
          <w:sz w:val="28"/>
          <w:szCs w:val="28"/>
        </w:rPr>
        <w:t xml:space="preserve">В первой группе у существительных окончание </w:t>
      </w:r>
      <w:proofErr w:type="gramStart"/>
      <w:r w:rsidRPr="009E0AD6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Pr="009E0AD6">
        <w:rPr>
          <w:rFonts w:ascii="Times New Roman" w:hAnsi="Times New Roman" w:cs="Times New Roman"/>
          <w:sz w:val="28"/>
          <w:szCs w:val="28"/>
        </w:rPr>
        <w:t xml:space="preserve"> (1 балл); </w:t>
      </w:r>
    </w:p>
    <w:p w:rsidR="009E0AD6" w:rsidRPr="009E0AD6" w:rsidRDefault="009E0AD6" w:rsidP="009E0A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AD6">
        <w:rPr>
          <w:rFonts w:ascii="Times New Roman" w:hAnsi="Times New Roman" w:cs="Times New Roman"/>
          <w:sz w:val="28"/>
          <w:szCs w:val="28"/>
        </w:rPr>
        <w:t xml:space="preserve">во второй </w:t>
      </w:r>
      <w:proofErr w:type="gramStart"/>
      <w:r w:rsidRPr="009E0AD6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9E0AD6">
        <w:rPr>
          <w:rFonts w:ascii="Times New Roman" w:hAnsi="Times New Roman" w:cs="Times New Roman"/>
          <w:sz w:val="28"/>
          <w:szCs w:val="28"/>
        </w:rPr>
        <w:t xml:space="preserve"> (1 балл). </w:t>
      </w:r>
    </w:p>
    <w:p w:rsidR="009E0AD6" w:rsidRPr="009E0AD6" w:rsidRDefault="009E0AD6" w:rsidP="009E0A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AD6">
        <w:rPr>
          <w:rFonts w:ascii="Times New Roman" w:hAnsi="Times New Roman" w:cs="Times New Roman"/>
          <w:sz w:val="28"/>
          <w:szCs w:val="28"/>
        </w:rPr>
        <w:t>Ошибочное выделение суффикса: - 0,5 балла</w:t>
      </w:r>
    </w:p>
    <w:p w:rsidR="009E0AD6" w:rsidRPr="009E0AD6" w:rsidRDefault="009E0AD6" w:rsidP="009E0A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AD6">
        <w:rPr>
          <w:rFonts w:ascii="Times New Roman" w:hAnsi="Times New Roman" w:cs="Times New Roman"/>
          <w:sz w:val="28"/>
          <w:szCs w:val="28"/>
        </w:rPr>
        <w:t xml:space="preserve">Значение суффикса </w:t>
      </w:r>
      <w:proofErr w:type="gramStart"/>
      <w:r w:rsidRPr="009E0AD6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Pr="009E0AD6">
        <w:rPr>
          <w:rFonts w:ascii="Times New Roman" w:hAnsi="Times New Roman" w:cs="Times New Roman"/>
          <w:sz w:val="28"/>
          <w:szCs w:val="28"/>
        </w:rPr>
        <w:t>–</w:t>
      </w:r>
    </w:p>
    <w:p w:rsidR="009E0AD6" w:rsidRPr="009E0AD6" w:rsidRDefault="009E0AD6" w:rsidP="009E0A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AD6">
        <w:rPr>
          <w:rFonts w:ascii="Times New Roman" w:hAnsi="Times New Roman" w:cs="Times New Roman"/>
          <w:sz w:val="28"/>
          <w:szCs w:val="28"/>
        </w:rPr>
        <w:t xml:space="preserve">В 1-й группе - значение «лицо, субъект действия» (2 балла), </w:t>
      </w:r>
    </w:p>
    <w:p w:rsidR="009E0AD6" w:rsidRPr="009E0AD6" w:rsidRDefault="009E0AD6" w:rsidP="009E0A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AD6">
        <w:rPr>
          <w:rFonts w:ascii="Times New Roman" w:hAnsi="Times New Roman" w:cs="Times New Roman"/>
          <w:sz w:val="28"/>
          <w:szCs w:val="28"/>
        </w:rPr>
        <w:lastRenderedPageBreak/>
        <w:t xml:space="preserve">Во 2-й группе: значение «орудие, приспособление для производства действия» (2 балла), </w:t>
      </w:r>
    </w:p>
    <w:p w:rsidR="009E0AD6" w:rsidRPr="009E0AD6" w:rsidRDefault="009E0AD6" w:rsidP="009E0A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AD6">
        <w:rPr>
          <w:rFonts w:ascii="Times New Roman" w:hAnsi="Times New Roman" w:cs="Times New Roman"/>
          <w:sz w:val="28"/>
          <w:szCs w:val="28"/>
        </w:rPr>
        <w:t>Правописание зависит от категории одушевленности (1 групп</w:t>
      </w:r>
      <w:r>
        <w:rPr>
          <w:rFonts w:ascii="Times New Roman" w:hAnsi="Times New Roman" w:cs="Times New Roman"/>
          <w:sz w:val="28"/>
          <w:szCs w:val="28"/>
        </w:rPr>
        <w:t>а)/ неодушевленности (2 группа) (2 балла)</w:t>
      </w:r>
    </w:p>
    <w:p w:rsidR="009E0AD6" w:rsidRPr="009E0AD6" w:rsidRDefault="009E0AD6" w:rsidP="009E0A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AD6">
        <w:rPr>
          <w:rFonts w:ascii="Times New Roman" w:hAnsi="Times New Roman" w:cs="Times New Roman"/>
          <w:sz w:val="28"/>
          <w:szCs w:val="28"/>
        </w:rPr>
        <w:t>У первой группы слов (</w:t>
      </w:r>
      <w:proofErr w:type="gramStart"/>
      <w:r w:rsidRPr="009E0AD6">
        <w:rPr>
          <w:rFonts w:ascii="Times New Roman" w:hAnsi="Times New Roman" w:cs="Times New Roman"/>
          <w:sz w:val="28"/>
          <w:szCs w:val="28"/>
        </w:rPr>
        <w:t>мазила</w:t>
      </w:r>
      <w:proofErr w:type="gramEnd"/>
      <w:r w:rsidRPr="009E0AD6">
        <w:rPr>
          <w:rFonts w:ascii="Times New Roman" w:hAnsi="Times New Roman" w:cs="Times New Roman"/>
          <w:sz w:val="28"/>
          <w:szCs w:val="28"/>
        </w:rPr>
        <w:t>, громила, вышибала) стилистическая окраска разговорности, просторечия (2 балла).</w:t>
      </w:r>
    </w:p>
    <w:p w:rsidR="009E0AD6" w:rsidRPr="00F07E52" w:rsidRDefault="009E0AD6" w:rsidP="009E0AD6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E0AD6">
        <w:rPr>
          <w:rFonts w:ascii="Times New Roman" w:hAnsi="Times New Roman" w:cs="Times New Roman"/>
          <w:b/>
          <w:sz w:val="28"/>
          <w:szCs w:val="28"/>
        </w:rPr>
        <w:t>Всего: 10 баллов</w:t>
      </w:r>
    </w:p>
    <w:p w:rsidR="008358E0" w:rsidRPr="00F07E52" w:rsidRDefault="008358E0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E52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8358E0" w:rsidRPr="00A7690A" w:rsidRDefault="008358E0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 xml:space="preserve"> (3) два распространенных приложения;</w:t>
      </w:r>
    </w:p>
    <w:p w:rsidR="008358E0" w:rsidRPr="00A7690A" w:rsidRDefault="008358E0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 xml:space="preserve"> (4) два причастных оборота;</w:t>
      </w:r>
    </w:p>
    <w:p w:rsidR="008358E0" w:rsidRPr="00A7690A" w:rsidRDefault="008358E0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 xml:space="preserve"> (6) распространенное приложение;</w:t>
      </w:r>
    </w:p>
    <w:p w:rsidR="008358E0" w:rsidRPr="00A7690A" w:rsidRDefault="00D64405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E0" w:rsidRPr="00A7690A">
        <w:rPr>
          <w:rFonts w:ascii="Times New Roman" w:hAnsi="Times New Roman" w:cs="Times New Roman"/>
          <w:sz w:val="28"/>
          <w:szCs w:val="28"/>
        </w:rPr>
        <w:t>(7) три обособленных определения: причастный оборот, два одиночных постпозитивных определения, оформленных прилагательными;</w:t>
      </w:r>
    </w:p>
    <w:p w:rsidR="008358E0" w:rsidRPr="00A7690A" w:rsidRDefault="00D64405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E0" w:rsidRPr="00A7690A">
        <w:rPr>
          <w:rFonts w:ascii="Times New Roman" w:hAnsi="Times New Roman" w:cs="Times New Roman"/>
          <w:sz w:val="28"/>
          <w:szCs w:val="28"/>
        </w:rPr>
        <w:t>(9) причастный оборот;</w:t>
      </w:r>
    </w:p>
    <w:p w:rsidR="008358E0" w:rsidRPr="00A7690A" w:rsidRDefault="00D64405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E0" w:rsidRPr="00A7690A">
        <w:rPr>
          <w:rFonts w:ascii="Times New Roman" w:hAnsi="Times New Roman" w:cs="Times New Roman"/>
          <w:sz w:val="28"/>
          <w:szCs w:val="28"/>
        </w:rPr>
        <w:t>(11) распространенное приложение и причастный оборот при нем;</w:t>
      </w:r>
    </w:p>
    <w:p w:rsidR="008358E0" w:rsidRPr="00A7690A" w:rsidRDefault="00D64405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E0" w:rsidRPr="00A7690A">
        <w:rPr>
          <w:rFonts w:ascii="Times New Roman" w:hAnsi="Times New Roman" w:cs="Times New Roman"/>
          <w:sz w:val="28"/>
          <w:szCs w:val="28"/>
        </w:rPr>
        <w:t>(13) три обособленных нераспространенных однородных постпозитивных определения, выраженных прилагательными, и один причастный оборот.</w:t>
      </w:r>
    </w:p>
    <w:p w:rsidR="008358E0" w:rsidRDefault="008358E0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 xml:space="preserve"> </w:t>
      </w:r>
      <w:r w:rsidR="00F07E52">
        <w:rPr>
          <w:rFonts w:ascii="Times New Roman" w:hAnsi="Times New Roman" w:cs="Times New Roman"/>
          <w:sz w:val="28"/>
          <w:szCs w:val="28"/>
        </w:rPr>
        <w:t>(</w:t>
      </w:r>
      <w:r w:rsidRPr="00A7690A">
        <w:rPr>
          <w:rFonts w:ascii="Times New Roman" w:hAnsi="Times New Roman" w:cs="Times New Roman"/>
          <w:sz w:val="28"/>
          <w:szCs w:val="28"/>
        </w:rPr>
        <w:t>по 1 баллу за каждое предложение</w:t>
      </w:r>
      <w:r w:rsidR="00F07E52">
        <w:rPr>
          <w:rFonts w:ascii="Times New Roman" w:hAnsi="Times New Roman" w:cs="Times New Roman"/>
          <w:sz w:val="28"/>
          <w:szCs w:val="28"/>
        </w:rPr>
        <w:t>, итого 7 баллов).</w:t>
      </w:r>
    </w:p>
    <w:p w:rsidR="00505CE9" w:rsidRDefault="008358E0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 xml:space="preserve">Смысловая нагрузка этих грамматических конструкций велика: они делают текст изобразительно-выразительным, красивым, пафосным. Поскольку автор говорит достаточно известные истины, он хочет сказать об </w:t>
      </w:r>
      <w:proofErr w:type="gramStart"/>
      <w:r w:rsidRPr="00A7690A">
        <w:rPr>
          <w:rFonts w:ascii="Times New Roman" w:hAnsi="Times New Roman" w:cs="Times New Roman"/>
          <w:sz w:val="28"/>
          <w:szCs w:val="28"/>
        </w:rPr>
        <w:t>известном</w:t>
      </w:r>
      <w:proofErr w:type="gramEnd"/>
      <w:r w:rsidRPr="00A7690A">
        <w:rPr>
          <w:rFonts w:ascii="Times New Roman" w:hAnsi="Times New Roman" w:cs="Times New Roman"/>
          <w:sz w:val="28"/>
          <w:szCs w:val="28"/>
        </w:rPr>
        <w:t xml:space="preserve"> свежо. Он использует усложненный синтаксис, стремясь «замедлить» развитие темы и тезиса, для того чтобы читатель успел подумать и оценить своеобразие авторского стиля, успел развить собственные смысловые ассоциации. В совокупности с высокой книжной лексикой эти конструкции делают текст выразительным, ярким.</w:t>
      </w:r>
      <w:r w:rsidR="00505CE9">
        <w:rPr>
          <w:rFonts w:ascii="Times New Roman" w:hAnsi="Times New Roman" w:cs="Times New Roman"/>
          <w:sz w:val="28"/>
          <w:szCs w:val="28"/>
        </w:rPr>
        <w:t xml:space="preserve"> (</w:t>
      </w:r>
      <w:r w:rsidRPr="00A7690A">
        <w:rPr>
          <w:rFonts w:ascii="Times New Roman" w:hAnsi="Times New Roman" w:cs="Times New Roman"/>
          <w:sz w:val="28"/>
          <w:szCs w:val="28"/>
        </w:rPr>
        <w:t>3 балла за объяснение</w:t>
      </w:r>
      <w:r w:rsidR="00505CE9">
        <w:rPr>
          <w:rFonts w:ascii="Times New Roman" w:hAnsi="Times New Roman" w:cs="Times New Roman"/>
          <w:sz w:val="28"/>
          <w:szCs w:val="28"/>
        </w:rPr>
        <w:t>)</w:t>
      </w:r>
    </w:p>
    <w:p w:rsidR="00505CE9" w:rsidRDefault="008358E0" w:rsidP="00505CE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5CE9">
        <w:rPr>
          <w:rFonts w:ascii="Times New Roman" w:hAnsi="Times New Roman" w:cs="Times New Roman"/>
          <w:b/>
          <w:sz w:val="28"/>
          <w:szCs w:val="28"/>
        </w:rPr>
        <w:t>Всего: 10 баллов</w:t>
      </w:r>
    </w:p>
    <w:p w:rsidR="00505CE9" w:rsidRDefault="00505C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50B52" w:rsidRPr="00BC7A4F" w:rsidRDefault="00450B52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A4F">
        <w:rPr>
          <w:rFonts w:ascii="Times New Roman" w:hAnsi="Times New Roman" w:cs="Times New Roman"/>
          <w:b/>
          <w:sz w:val="28"/>
          <w:szCs w:val="28"/>
        </w:rPr>
        <w:lastRenderedPageBreak/>
        <w:t>Задание 7.</w:t>
      </w:r>
      <w:r w:rsidR="00D64405" w:rsidRPr="00BC7A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0B52" w:rsidRPr="00A7690A" w:rsidRDefault="00450B52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>1.</w:t>
      </w:r>
      <w:r w:rsidR="00D64405">
        <w:rPr>
          <w:rFonts w:ascii="Times New Roman" w:hAnsi="Times New Roman" w:cs="Times New Roman"/>
          <w:sz w:val="28"/>
          <w:szCs w:val="28"/>
        </w:rPr>
        <w:t xml:space="preserve"> </w:t>
      </w:r>
      <w:r w:rsidRPr="00A7690A">
        <w:rPr>
          <w:rFonts w:ascii="Times New Roman" w:hAnsi="Times New Roman" w:cs="Times New Roman"/>
          <w:sz w:val="28"/>
          <w:szCs w:val="28"/>
        </w:rPr>
        <w:t xml:space="preserve">Выражение имеет значение </w:t>
      </w:r>
      <w:r w:rsidR="00BC7A4F">
        <w:rPr>
          <w:rFonts w:ascii="Times New Roman" w:hAnsi="Times New Roman" w:cs="Times New Roman"/>
          <w:sz w:val="28"/>
          <w:szCs w:val="28"/>
        </w:rPr>
        <w:t>«предвосхищать результаты дела»</w:t>
      </w:r>
      <w:r w:rsidRPr="00A7690A">
        <w:rPr>
          <w:rFonts w:ascii="Times New Roman" w:hAnsi="Times New Roman" w:cs="Times New Roman"/>
          <w:sz w:val="28"/>
          <w:szCs w:val="28"/>
        </w:rPr>
        <w:t xml:space="preserve"> </w:t>
      </w:r>
      <w:r w:rsidR="00BC7A4F">
        <w:rPr>
          <w:rFonts w:ascii="Times New Roman" w:hAnsi="Times New Roman" w:cs="Times New Roman"/>
          <w:sz w:val="28"/>
          <w:szCs w:val="28"/>
        </w:rPr>
        <w:t>(</w:t>
      </w:r>
      <w:r w:rsidRPr="00A7690A">
        <w:rPr>
          <w:rFonts w:ascii="Times New Roman" w:hAnsi="Times New Roman" w:cs="Times New Roman"/>
          <w:sz w:val="28"/>
          <w:szCs w:val="28"/>
        </w:rPr>
        <w:t>2 балла</w:t>
      </w:r>
      <w:r w:rsidR="00BC7A4F">
        <w:rPr>
          <w:rFonts w:ascii="Times New Roman" w:hAnsi="Times New Roman" w:cs="Times New Roman"/>
          <w:sz w:val="28"/>
          <w:szCs w:val="28"/>
        </w:rPr>
        <w:t>).</w:t>
      </w:r>
      <w:r w:rsidR="00D64405">
        <w:rPr>
          <w:rFonts w:ascii="Times New Roman" w:hAnsi="Times New Roman" w:cs="Times New Roman"/>
          <w:sz w:val="28"/>
          <w:szCs w:val="28"/>
        </w:rPr>
        <w:t xml:space="preserve"> </w:t>
      </w:r>
      <w:r w:rsidRPr="00A7690A">
        <w:rPr>
          <w:rFonts w:ascii="Times New Roman" w:hAnsi="Times New Roman" w:cs="Times New Roman"/>
          <w:sz w:val="28"/>
          <w:szCs w:val="28"/>
        </w:rPr>
        <w:t>Поговорка «Не говори «гоп», пока не перепрыгнешь» или другие, аналогичные по смыслу</w:t>
      </w:r>
      <w:r w:rsidR="00BC7A4F">
        <w:rPr>
          <w:rFonts w:ascii="Times New Roman" w:hAnsi="Times New Roman" w:cs="Times New Roman"/>
          <w:sz w:val="28"/>
          <w:szCs w:val="28"/>
        </w:rPr>
        <w:t xml:space="preserve"> (</w:t>
      </w:r>
      <w:r w:rsidRPr="00A7690A">
        <w:rPr>
          <w:rFonts w:ascii="Times New Roman" w:hAnsi="Times New Roman" w:cs="Times New Roman"/>
          <w:sz w:val="28"/>
          <w:szCs w:val="28"/>
        </w:rPr>
        <w:t>3 балла</w:t>
      </w:r>
      <w:r w:rsidR="00BC7A4F">
        <w:rPr>
          <w:rFonts w:ascii="Times New Roman" w:hAnsi="Times New Roman" w:cs="Times New Roman"/>
          <w:sz w:val="28"/>
          <w:szCs w:val="28"/>
        </w:rPr>
        <w:t>).</w:t>
      </w:r>
    </w:p>
    <w:p w:rsidR="00450B52" w:rsidRPr="00A7690A" w:rsidRDefault="00450B52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>Термин – фразеологизм /фразеологический оборот</w:t>
      </w:r>
      <w:r w:rsidR="00BC7A4F">
        <w:rPr>
          <w:rFonts w:ascii="Times New Roman" w:hAnsi="Times New Roman" w:cs="Times New Roman"/>
          <w:sz w:val="28"/>
          <w:szCs w:val="28"/>
        </w:rPr>
        <w:t xml:space="preserve"> (</w:t>
      </w:r>
      <w:r w:rsidRPr="00A7690A">
        <w:rPr>
          <w:rFonts w:ascii="Times New Roman" w:hAnsi="Times New Roman" w:cs="Times New Roman"/>
          <w:sz w:val="28"/>
          <w:szCs w:val="28"/>
        </w:rPr>
        <w:t>2 балла</w:t>
      </w:r>
      <w:r w:rsidR="00BC7A4F">
        <w:rPr>
          <w:rFonts w:ascii="Times New Roman" w:hAnsi="Times New Roman" w:cs="Times New Roman"/>
          <w:sz w:val="28"/>
          <w:szCs w:val="28"/>
        </w:rPr>
        <w:t>).</w:t>
      </w:r>
      <w:r w:rsidR="00D644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B52" w:rsidRPr="00A7690A" w:rsidRDefault="00450B52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>2. Первоначальная версия: «Продавать (а не д</w:t>
      </w:r>
      <w:r w:rsidR="00BC7A4F">
        <w:rPr>
          <w:rFonts w:ascii="Times New Roman" w:hAnsi="Times New Roman" w:cs="Times New Roman"/>
          <w:sz w:val="28"/>
          <w:szCs w:val="28"/>
        </w:rPr>
        <w:t>елить) шкуру неубитого медведя»</w:t>
      </w:r>
      <w:r w:rsidR="00D64405">
        <w:rPr>
          <w:rFonts w:ascii="Times New Roman" w:hAnsi="Times New Roman" w:cs="Times New Roman"/>
          <w:sz w:val="28"/>
          <w:szCs w:val="28"/>
        </w:rPr>
        <w:t xml:space="preserve"> </w:t>
      </w:r>
      <w:r w:rsidR="00BC7A4F">
        <w:rPr>
          <w:rFonts w:ascii="Times New Roman" w:hAnsi="Times New Roman" w:cs="Times New Roman"/>
          <w:sz w:val="28"/>
          <w:szCs w:val="28"/>
        </w:rPr>
        <w:t>(</w:t>
      </w:r>
      <w:r w:rsidRPr="00A7690A">
        <w:rPr>
          <w:rFonts w:ascii="Times New Roman" w:hAnsi="Times New Roman" w:cs="Times New Roman"/>
          <w:sz w:val="28"/>
          <w:szCs w:val="28"/>
        </w:rPr>
        <w:t>3 балла</w:t>
      </w:r>
      <w:r w:rsidR="00BC7A4F">
        <w:rPr>
          <w:rFonts w:ascii="Times New Roman" w:hAnsi="Times New Roman" w:cs="Times New Roman"/>
          <w:sz w:val="28"/>
          <w:szCs w:val="28"/>
        </w:rPr>
        <w:t>)</w:t>
      </w:r>
    </w:p>
    <w:p w:rsidR="00C647FD" w:rsidRPr="00E73CA3" w:rsidRDefault="00BC7A4F" w:rsidP="00E73CA3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43B45">
        <w:rPr>
          <w:rFonts w:ascii="Times New Roman" w:hAnsi="Times New Roman" w:cs="Times New Roman"/>
          <w:b/>
          <w:sz w:val="28"/>
          <w:szCs w:val="28"/>
        </w:rPr>
        <w:t xml:space="preserve">Всего: </w:t>
      </w:r>
      <w:r w:rsidR="00450B52" w:rsidRPr="00043B45">
        <w:rPr>
          <w:rFonts w:ascii="Times New Roman" w:hAnsi="Times New Roman" w:cs="Times New Roman"/>
          <w:b/>
          <w:sz w:val="28"/>
          <w:szCs w:val="28"/>
        </w:rPr>
        <w:t>10 баллов</w:t>
      </w:r>
    </w:p>
    <w:p w:rsidR="00C647FD" w:rsidRPr="00E73CA3" w:rsidRDefault="00C647FD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CA3"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E73CA3">
        <w:rPr>
          <w:rFonts w:ascii="Times New Roman" w:hAnsi="Times New Roman" w:cs="Times New Roman"/>
          <w:b/>
          <w:sz w:val="28"/>
          <w:szCs w:val="28"/>
        </w:rPr>
        <w:t>.</w:t>
      </w:r>
      <w:r w:rsidRPr="00E73C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47FD" w:rsidRPr="00A7690A" w:rsidRDefault="00C647FD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 xml:space="preserve">1. наличие двойных гласных в корне слова (2 балла); </w:t>
      </w:r>
    </w:p>
    <w:p w:rsidR="00C647FD" w:rsidRPr="00A7690A" w:rsidRDefault="00C647FD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 xml:space="preserve">2. твердое произношение перед </w:t>
      </w:r>
      <w:proofErr w:type="gramStart"/>
      <w:r w:rsidRPr="00A7690A">
        <w:rPr>
          <w:rFonts w:ascii="Times New Roman" w:hAnsi="Times New Roman" w:cs="Times New Roman"/>
          <w:sz w:val="28"/>
          <w:szCs w:val="28"/>
        </w:rPr>
        <w:t>-е</w:t>
      </w:r>
      <w:proofErr w:type="gramEnd"/>
      <w:r w:rsidRPr="00A7690A">
        <w:rPr>
          <w:rFonts w:ascii="Times New Roman" w:hAnsi="Times New Roman" w:cs="Times New Roman"/>
          <w:sz w:val="28"/>
          <w:szCs w:val="28"/>
        </w:rPr>
        <w:t xml:space="preserve"> (2 балл</w:t>
      </w:r>
      <w:r w:rsidR="00E73CA3">
        <w:rPr>
          <w:rFonts w:ascii="Times New Roman" w:hAnsi="Times New Roman" w:cs="Times New Roman"/>
          <w:sz w:val="28"/>
          <w:szCs w:val="28"/>
        </w:rPr>
        <w:t>а</w:t>
      </w:r>
      <w:r w:rsidRPr="00A7690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C647FD" w:rsidRPr="00A7690A" w:rsidRDefault="00C647FD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7690A">
        <w:rPr>
          <w:rFonts w:ascii="Times New Roman" w:hAnsi="Times New Roman" w:cs="Times New Roman"/>
          <w:sz w:val="28"/>
          <w:szCs w:val="28"/>
        </w:rPr>
        <w:t>Э в корне слова в русских словах встречается только в междометных и местоименных словах</w:t>
      </w:r>
      <w:r w:rsidR="00E73CA3">
        <w:rPr>
          <w:rFonts w:ascii="Times New Roman" w:hAnsi="Times New Roman" w:cs="Times New Roman"/>
          <w:sz w:val="28"/>
          <w:szCs w:val="28"/>
        </w:rPr>
        <w:t xml:space="preserve"> (ср.: Эх!</w:t>
      </w:r>
      <w:proofErr w:type="gramEnd"/>
      <w:r w:rsidR="00E73CA3">
        <w:rPr>
          <w:rFonts w:ascii="Times New Roman" w:hAnsi="Times New Roman" w:cs="Times New Roman"/>
          <w:sz w:val="28"/>
          <w:szCs w:val="28"/>
        </w:rPr>
        <w:t xml:space="preserve"> Эй! </w:t>
      </w:r>
      <w:proofErr w:type="gramStart"/>
      <w:r w:rsidR="00E73CA3">
        <w:rPr>
          <w:rFonts w:ascii="Times New Roman" w:hAnsi="Times New Roman" w:cs="Times New Roman"/>
          <w:sz w:val="28"/>
          <w:szCs w:val="28"/>
        </w:rPr>
        <w:t xml:space="preserve">Этот, </w:t>
      </w:r>
      <w:proofErr w:type="spellStart"/>
      <w:r w:rsidR="00E73CA3">
        <w:rPr>
          <w:rFonts w:ascii="Times New Roman" w:hAnsi="Times New Roman" w:cs="Times New Roman"/>
          <w:sz w:val="28"/>
          <w:szCs w:val="28"/>
        </w:rPr>
        <w:t>поЭтому</w:t>
      </w:r>
      <w:proofErr w:type="spellEnd"/>
      <w:r w:rsidR="00E73CA3">
        <w:rPr>
          <w:rFonts w:ascii="Times New Roman" w:hAnsi="Times New Roman" w:cs="Times New Roman"/>
          <w:sz w:val="28"/>
          <w:szCs w:val="28"/>
        </w:rPr>
        <w:t>) (</w:t>
      </w:r>
      <w:r w:rsidRPr="00A7690A">
        <w:rPr>
          <w:rFonts w:ascii="Times New Roman" w:hAnsi="Times New Roman" w:cs="Times New Roman"/>
          <w:sz w:val="28"/>
          <w:szCs w:val="28"/>
        </w:rPr>
        <w:t>2 балл</w:t>
      </w:r>
      <w:r w:rsidR="00E73CA3">
        <w:rPr>
          <w:rFonts w:ascii="Times New Roman" w:hAnsi="Times New Roman" w:cs="Times New Roman"/>
          <w:sz w:val="28"/>
          <w:szCs w:val="28"/>
        </w:rPr>
        <w:t>а)</w:t>
      </w:r>
      <w:r w:rsidRPr="00A7690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C647FD" w:rsidRPr="00A7690A" w:rsidRDefault="00E73CA3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</w:t>
      </w:r>
      <w:r w:rsidR="00C647FD" w:rsidRPr="00A7690A">
        <w:rPr>
          <w:rFonts w:ascii="Times New Roman" w:hAnsi="Times New Roman" w:cs="Times New Roman"/>
          <w:sz w:val="28"/>
          <w:szCs w:val="28"/>
        </w:rPr>
        <w:t>войная согласная в русских словах возможна только на стыке морфем, здесь – в корне слова (2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647FD" w:rsidRPr="00A7690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73CA3" w:rsidRDefault="00C647FD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A7690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A7690A">
        <w:rPr>
          <w:rFonts w:ascii="Times New Roman" w:hAnsi="Times New Roman" w:cs="Times New Roman"/>
          <w:sz w:val="28"/>
          <w:szCs w:val="28"/>
        </w:rPr>
        <w:t xml:space="preserve"> в русских словах встречается только в междометиях, словах, от них образованных, звукоподражательных словах (ср.: Фи!</w:t>
      </w:r>
      <w:r w:rsidR="00E73CA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E73CA3">
        <w:rPr>
          <w:rFonts w:ascii="Times New Roman" w:hAnsi="Times New Roman" w:cs="Times New Roman"/>
          <w:sz w:val="28"/>
          <w:szCs w:val="28"/>
        </w:rPr>
        <w:t>фикай</w:t>
      </w:r>
      <w:proofErr w:type="spellEnd"/>
      <w:r w:rsidR="00E73CA3">
        <w:rPr>
          <w:rFonts w:ascii="Times New Roman" w:hAnsi="Times New Roman" w:cs="Times New Roman"/>
          <w:sz w:val="28"/>
          <w:szCs w:val="28"/>
        </w:rPr>
        <w:t xml:space="preserve">! Фу! Не фукай! </w:t>
      </w:r>
      <w:proofErr w:type="gramStart"/>
      <w:r w:rsidR="00E73CA3">
        <w:rPr>
          <w:rFonts w:ascii="Times New Roman" w:hAnsi="Times New Roman" w:cs="Times New Roman"/>
          <w:sz w:val="28"/>
          <w:szCs w:val="28"/>
        </w:rPr>
        <w:t>Уф!) (</w:t>
      </w:r>
      <w:r w:rsidRPr="00A7690A">
        <w:rPr>
          <w:rFonts w:ascii="Times New Roman" w:hAnsi="Times New Roman" w:cs="Times New Roman"/>
          <w:sz w:val="28"/>
          <w:szCs w:val="28"/>
        </w:rPr>
        <w:t>2 балл</w:t>
      </w:r>
      <w:r w:rsidR="00E73CA3">
        <w:rPr>
          <w:rFonts w:ascii="Times New Roman" w:hAnsi="Times New Roman" w:cs="Times New Roman"/>
          <w:sz w:val="28"/>
          <w:szCs w:val="28"/>
        </w:rPr>
        <w:t>а)</w:t>
      </w:r>
      <w:r w:rsidRPr="00A7690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647FD" w:rsidRPr="00827D94" w:rsidRDefault="00C647FD" w:rsidP="00827D9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3CA3">
        <w:rPr>
          <w:rFonts w:ascii="Times New Roman" w:hAnsi="Times New Roman" w:cs="Times New Roman"/>
          <w:b/>
          <w:sz w:val="28"/>
          <w:szCs w:val="28"/>
        </w:rPr>
        <w:t>Всего: 10 баллов.</w:t>
      </w:r>
    </w:p>
    <w:p w:rsidR="00CC76DE" w:rsidRPr="00827D94" w:rsidRDefault="00CC76DE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D94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</w:p>
    <w:p w:rsidR="00CC76DE" w:rsidRPr="00A7690A" w:rsidRDefault="009E0AD6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Владимир Иванович Даль (3</w:t>
      </w:r>
      <w:r w:rsidR="00CC76DE" w:rsidRPr="00A7690A">
        <w:rPr>
          <w:rFonts w:ascii="Times New Roman" w:hAnsi="Times New Roman" w:cs="Times New Roman"/>
          <w:sz w:val="28"/>
          <w:szCs w:val="28"/>
        </w:rPr>
        <w:t xml:space="preserve"> балла)</w:t>
      </w:r>
    </w:p>
    <w:p w:rsidR="00CC76DE" w:rsidRPr="00A7690A" w:rsidRDefault="00CC76DE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>2.</w:t>
      </w:r>
      <w:r w:rsidRPr="00A7690A">
        <w:rPr>
          <w:rFonts w:ascii="Times New Roman" w:hAnsi="Times New Roman" w:cs="Times New Roman"/>
          <w:sz w:val="28"/>
          <w:szCs w:val="28"/>
        </w:rPr>
        <w:tab/>
        <w:t xml:space="preserve">Толковый словарь </w:t>
      </w:r>
      <w:proofErr w:type="spellStart"/>
      <w:r w:rsidRPr="00A7690A">
        <w:rPr>
          <w:rFonts w:ascii="Times New Roman" w:hAnsi="Times New Roman" w:cs="Times New Roman"/>
          <w:sz w:val="28"/>
          <w:szCs w:val="28"/>
        </w:rPr>
        <w:t>живаго</w:t>
      </w:r>
      <w:proofErr w:type="spellEnd"/>
      <w:r w:rsidRPr="00A769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90A">
        <w:rPr>
          <w:rFonts w:ascii="Times New Roman" w:hAnsi="Times New Roman" w:cs="Times New Roman"/>
          <w:sz w:val="28"/>
          <w:szCs w:val="28"/>
        </w:rPr>
        <w:t>великорускаго</w:t>
      </w:r>
      <w:proofErr w:type="spellEnd"/>
      <w:r w:rsidRPr="00A7690A">
        <w:rPr>
          <w:rFonts w:ascii="Times New Roman" w:hAnsi="Times New Roman" w:cs="Times New Roman"/>
          <w:sz w:val="28"/>
          <w:szCs w:val="28"/>
        </w:rPr>
        <w:t xml:space="preserve"> языка / </w:t>
      </w:r>
      <w:r w:rsidR="009E0AD6">
        <w:rPr>
          <w:rFonts w:ascii="Times New Roman" w:hAnsi="Times New Roman" w:cs="Times New Roman"/>
          <w:sz w:val="28"/>
          <w:szCs w:val="28"/>
        </w:rPr>
        <w:t xml:space="preserve">Толковый словарь </w:t>
      </w:r>
      <w:r w:rsidRPr="00A7690A">
        <w:rPr>
          <w:rFonts w:ascii="Times New Roman" w:hAnsi="Times New Roman" w:cs="Times New Roman"/>
          <w:sz w:val="28"/>
          <w:szCs w:val="28"/>
        </w:rPr>
        <w:t xml:space="preserve">живого великорусского языка. (4 балла) </w:t>
      </w:r>
    </w:p>
    <w:p w:rsidR="00CC76DE" w:rsidRPr="00A7690A" w:rsidRDefault="00CC76DE" w:rsidP="00A76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0A">
        <w:rPr>
          <w:rFonts w:ascii="Times New Roman" w:hAnsi="Times New Roman" w:cs="Times New Roman"/>
          <w:sz w:val="28"/>
          <w:szCs w:val="28"/>
        </w:rPr>
        <w:t>3.</w:t>
      </w:r>
      <w:r w:rsidRPr="00A7690A">
        <w:rPr>
          <w:rFonts w:ascii="Times New Roman" w:hAnsi="Times New Roman" w:cs="Times New Roman"/>
          <w:sz w:val="28"/>
          <w:szCs w:val="28"/>
        </w:rPr>
        <w:tab/>
        <w:t>Ломоносовска</w:t>
      </w:r>
      <w:r w:rsidR="009E0AD6">
        <w:rPr>
          <w:rFonts w:ascii="Times New Roman" w:hAnsi="Times New Roman" w:cs="Times New Roman"/>
          <w:sz w:val="28"/>
          <w:szCs w:val="28"/>
        </w:rPr>
        <w:t>я премия/ премия Ломоносова (2</w:t>
      </w:r>
      <w:r w:rsidRPr="00A7690A">
        <w:rPr>
          <w:rFonts w:ascii="Times New Roman" w:hAnsi="Times New Roman" w:cs="Times New Roman"/>
          <w:sz w:val="28"/>
          <w:szCs w:val="28"/>
        </w:rPr>
        <w:t xml:space="preserve"> балла)</w:t>
      </w:r>
    </w:p>
    <w:p w:rsidR="00827D94" w:rsidRPr="00827D94" w:rsidRDefault="00827D94" w:rsidP="00827D9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27D94">
        <w:rPr>
          <w:rFonts w:ascii="Times New Roman" w:hAnsi="Times New Roman" w:cs="Times New Roman"/>
          <w:b/>
          <w:sz w:val="28"/>
          <w:szCs w:val="28"/>
        </w:rPr>
        <w:t xml:space="preserve">Всего: </w:t>
      </w:r>
      <w:r w:rsidR="009E0AD6">
        <w:rPr>
          <w:rFonts w:ascii="Times New Roman" w:hAnsi="Times New Roman" w:cs="Times New Roman"/>
          <w:b/>
          <w:sz w:val="28"/>
          <w:szCs w:val="28"/>
        </w:rPr>
        <w:t>9</w:t>
      </w:r>
      <w:r w:rsidR="00CC76DE" w:rsidRPr="00827D94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8D1B2C" w:rsidRDefault="008D1B2C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D94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</w:p>
    <w:p w:rsidR="00424EBC" w:rsidRPr="00424EBC" w:rsidRDefault="00424EBC" w:rsidP="00424EBC">
      <w:pPr>
        <w:spacing w:line="36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4EBC">
        <w:rPr>
          <w:rFonts w:ascii="Times New Roman" w:hAnsi="Times New Roman" w:cs="Times New Roman"/>
          <w:b/>
          <w:i/>
          <w:sz w:val="28"/>
          <w:szCs w:val="28"/>
        </w:rPr>
        <w:t>Критерии оценивания:</w:t>
      </w:r>
    </w:p>
    <w:tbl>
      <w:tblPr>
        <w:tblStyle w:val="a4"/>
        <w:tblW w:w="0" w:type="auto"/>
        <w:tblLook w:val="04A0"/>
      </w:tblPr>
      <w:tblGrid>
        <w:gridCol w:w="8046"/>
        <w:gridCol w:w="1525"/>
      </w:tblGrid>
      <w:tr w:rsidR="00424EBC" w:rsidRPr="00424EBC" w:rsidTr="00ED3901">
        <w:tc>
          <w:tcPr>
            <w:tcW w:w="9571" w:type="dxa"/>
            <w:gridSpan w:val="2"/>
          </w:tcPr>
          <w:p w:rsidR="00424EBC" w:rsidRPr="00424EBC" w:rsidRDefault="00424EBC" w:rsidP="00ED3901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1.Содержание работы</w:t>
            </w:r>
          </w:p>
        </w:tc>
      </w:tr>
      <w:tr w:rsidR="00424EBC" w:rsidRPr="00424EBC" w:rsidTr="00ED3901">
        <w:tc>
          <w:tcPr>
            <w:tcW w:w="8046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sz w:val="28"/>
                <w:szCs w:val="28"/>
              </w:rPr>
              <w:t xml:space="preserve">- соответствие требованиям жанра         </w:t>
            </w:r>
          </w:p>
        </w:tc>
        <w:tc>
          <w:tcPr>
            <w:tcW w:w="1525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1 балл</w:t>
            </w:r>
          </w:p>
        </w:tc>
      </w:tr>
      <w:tr w:rsidR="00424EBC" w:rsidRPr="00424EBC" w:rsidTr="00ED3901">
        <w:tc>
          <w:tcPr>
            <w:tcW w:w="8046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sz w:val="28"/>
                <w:szCs w:val="28"/>
              </w:rPr>
              <w:lastRenderedPageBreak/>
              <w:t>-  включение анализа литературного произведения</w:t>
            </w:r>
          </w:p>
        </w:tc>
        <w:tc>
          <w:tcPr>
            <w:tcW w:w="1525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3 балла</w:t>
            </w:r>
          </w:p>
        </w:tc>
      </w:tr>
      <w:tr w:rsidR="00424EBC" w:rsidRPr="00424EBC" w:rsidTr="00ED3901">
        <w:tc>
          <w:tcPr>
            <w:tcW w:w="8046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sz w:val="28"/>
                <w:szCs w:val="28"/>
              </w:rPr>
              <w:t>- выбор названия в соответствии с коммуникативной целью и жанром работы</w:t>
            </w:r>
          </w:p>
        </w:tc>
        <w:tc>
          <w:tcPr>
            <w:tcW w:w="1525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1 балл</w:t>
            </w:r>
          </w:p>
        </w:tc>
      </w:tr>
      <w:tr w:rsidR="00424EBC" w:rsidRPr="00424EBC" w:rsidTr="00ED3901">
        <w:tc>
          <w:tcPr>
            <w:tcW w:w="9571" w:type="dxa"/>
            <w:gridSpan w:val="2"/>
          </w:tcPr>
          <w:p w:rsidR="00424EBC" w:rsidRPr="00424EBC" w:rsidRDefault="00424EBC" w:rsidP="00ED3901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2. Речевое оформление</w:t>
            </w:r>
          </w:p>
        </w:tc>
      </w:tr>
      <w:tr w:rsidR="00424EBC" w:rsidRPr="00424EBC" w:rsidTr="00ED3901">
        <w:tc>
          <w:tcPr>
            <w:tcW w:w="8046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sz w:val="28"/>
                <w:szCs w:val="28"/>
              </w:rPr>
              <w:t>- логичность, последовательность, завершенность работы</w:t>
            </w:r>
          </w:p>
        </w:tc>
        <w:tc>
          <w:tcPr>
            <w:tcW w:w="1525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1 балл</w:t>
            </w:r>
          </w:p>
        </w:tc>
      </w:tr>
      <w:tr w:rsidR="00424EBC" w:rsidRPr="00424EBC" w:rsidTr="00ED3901">
        <w:tc>
          <w:tcPr>
            <w:tcW w:w="8046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sz w:val="28"/>
                <w:szCs w:val="28"/>
              </w:rPr>
              <w:t>- точность, ясность изложения</w:t>
            </w:r>
          </w:p>
        </w:tc>
        <w:tc>
          <w:tcPr>
            <w:tcW w:w="1525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1 балл</w:t>
            </w:r>
          </w:p>
        </w:tc>
      </w:tr>
      <w:tr w:rsidR="00424EBC" w:rsidRPr="00424EBC" w:rsidTr="00ED3901">
        <w:tc>
          <w:tcPr>
            <w:tcW w:w="8046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sz w:val="28"/>
                <w:szCs w:val="28"/>
              </w:rPr>
              <w:t>- использование приемов воздействия (по 0,5 баллов за уместное использование приема и название термина)</w:t>
            </w:r>
          </w:p>
        </w:tc>
        <w:tc>
          <w:tcPr>
            <w:tcW w:w="1525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3 балла</w:t>
            </w:r>
          </w:p>
        </w:tc>
      </w:tr>
      <w:tr w:rsidR="00424EBC" w:rsidRPr="00424EBC" w:rsidTr="00ED3901">
        <w:tc>
          <w:tcPr>
            <w:tcW w:w="9571" w:type="dxa"/>
            <w:gridSpan w:val="2"/>
          </w:tcPr>
          <w:p w:rsidR="00424EBC" w:rsidRPr="00424EBC" w:rsidRDefault="00424EBC" w:rsidP="00ED3901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3. Грамотность:</w:t>
            </w:r>
          </w:p>
        </w:tc>
      </w:tr>
      <w:tr w:rsidR="00424EBC" w:rsidRPr="00424EBC" w:rsidTr="00ED3901">
        <w:tc>
          <w:tcPr>
            <w:tcW w:w="8046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sz w:val="28"/>
                <w:szCs w:val="28"/>
              </w:rPr>
              <w:t xml:space="preserve">- орфография; пунктуация  </w:t>
            </w:r>
          </w:p>
        </w:tc>
        <w:tc>
          <w:tcPr>
            <w:tcW w:w="1525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1 балл</w:t>
            </w:r>
          </w:p>
        </w:tc>
      </w:tr>
      <w:tr w:rsidR="00424EBC" w:rsidRPr="00424EBC" w:rsidTr="00ED3901">
        <w:tc>
          <w:tcPr>
            <w:tcW w:w="8046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sz w:val="28"/>
                <w:szCs w:val="28"/>
              </w:rPr>
              <w:t xml:space="preserve">- речь, грамматика  </w:t>
            </w:r>
          </w:p>
        </w:tc>
        <w:tc>
          <w:tcPr>
            <w:tcW w:w="1525" w:type="dxa"/>
          </w:tcPr>
          <w:p w:rsidR="00424EBC" w:rsidRPr="00424EBC" w:rsidRDefault="00424EBC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24EBC">
              <w:rPr>
                <w:rFonts w:ascii="Times New Roman" w:hAnsi="Times New Roman"/>
                <w:b/>
                <w:i/>
                <w:sz w:val="28"/>
                <w:szCs w:val="28"/>
              </w:rPr>
              <w:t>1 балл</w:t>
            </w:r>
          </w:p>
        </w:tc>
      </w:tr>
      <w:tr w:rsidR="003F216D" w:rsidRPr="00424EBC" w:rsidTr="00ED3901">
        <w:tc>
          <w:tcPr>
            <w:tcW w:w="8046" w:type="dxa"/>
          </w:tcPr>
          <w:p w:rsidR="003F216D" w:rsidRPr="00424EBC" w:rsidRDefault="003F216D" w:rsidP="003F216D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525" w:type="dxa"/>
          </w:tcPr>
          <w:p w:rsidR="003F216D" w:rsidRPr="00424EBC" w:rsidRDefault="003F216D" w:rsidP="00ED3901">
            <w:pPr>
              <w:spacing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12 баллов</w:t>
            </w:r>
          </w:p>
        </w:tc>
      </w:tr>
    </w:tbl>
    <w:p w:rsidR="00424EBC" w:rsidRPr="00424EBC" w:rsidRDefault="00424EBC" w:rsidP="00424EBC">
      <w:pPr>
        <w:spacing w:line="360" w:lineRule="auto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424EB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24EBC" w:rsidRDefault="00424EBC" w:rsidP="00424EBC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4EBC" w:rsidRPr="00827D94" w:rsidRDefault="00424EBC" w:rsidP="00A76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24EBC" w:rsidRPr="00827D94" w:rsidSect="00E22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E7514"/>
    <w:multiLevelType w:val="hybridMultilevel"/>
    <w:tmpl w:val="774C2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12C49"/>
    <w:multiLevelType w:val="hybridMultilevel"/>
    <w:tmpl w:val="38B26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F16A8"/>
    <w:multiLevelType w:val="hybridMultilevel"/>
    <w:tmpl w:val="40FC6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25E9"/>
    <w:rsid w:val="00000049"/>
    <w:rsid w:val="00000E7D"/>
    <w:rsid w:val="0000162D"/>
    <w:rsid w:val="00001648"/>
    <w:rsid w:val="00001A36"/>
    <w:rsid w:val="000028D8"/>
    <w:rsid w:val="0000339A"/>
    <w:rsid w:val="000036DE"/>
    <w:rsid w:val="00003BBC"/>
    <w:rsid w:val="000042CF"/>
    <w:rsid w:val="000042E8"/>
    <w:rsid w:val="0000505E"/>
    <w:rsid w:val="0000554C"/>
    <w:rsid w:val="00005669"/>
    <w:rsid w:val="000056F2"/>
    <w:rsid w:val="00005F39"/>
    <w:rsid w:val="00005FC8"/>
    <w:rsid w:val="00006E37"/>
    <w:rsid w:val="00006EC5"/>
    <w:rsid w:val="000072D2"/>
    <w:rsid w:val="0001035C"/>
    <w:rsid w:val="00010471"/>
    <w:rsid w:val="00010A14"/>
    <w:rsid w:val="00010C30"/>
    <w:rsid w:val="00010D8D"/>
    <w:rsid w:val="00010EF9"/>
    <w:rsid w:val="00010FE4"/>
    <w:rsid w:val="000110ED"/>
    <w:rsid w:val="000114F1"/>
    <w:rsid w:val="000118A5"/>
    <w:rsid w:val="00011A53"/>
    <w:rsid w:val="00011D51"/>
    <w:rsid w:val="00012144"/>
    <w:rsid w:val="00012453"/>
    <w:rsid w:val="00012865"/>
    <w:rsid w:val="00012AC8"/>
    <w:rsid w:val="0001320F"/>
    <w:rsid w:val="00013D27"/>
    <w:rsid w:val="00014CD1"/>
    <w:rsid w:val="00015A49"/>
    <w:rsid w:val="00015C81"/>
    <w:rsid w:val="00015DBD"/>
    <w:rsid w:val="00015E8E"/>
    <w:rsid w:val="00015EF0"/>
    <w:rsid w:val="000165D6"/>
    <w:rsid w:val="00016A72"/>
    <w:rsid w:val="00016B28"/>
    <w:rsid w:val="00016F83"/>
    <w:rsid w:val="00017F0B"/>
    <w:rsid w:val="00020400"/>
    <w:rsid w:val="000205D5"/>
    <w:rsid w:val="00020AF3"/>
    <w:rsid w:val="00020DA8"/>
    <w:rsid w:val="00021DF0"/>
    <w:rsid w:val="00022119"/>
    <w:rsid w:val="0002269D"/>
    <w:rsid w:val="000227E7"/>
    <w:rsid w:val="00022BEC"/>
    <w:rsid w:val="000231F4"/>
    <w:rsid w:val="00023266"/>
    <w:rsid w:val="000232E3"/>
    <w:rsid w:val="000241D2"/>
    <w:rsid w:val="0002427C"/>
    <w:rsid w:val="00024A71"/>
    <w:rsid w:val="00024D0A"/>
    <w:rsid w:val="00024E55"/>
    <w:rsid w:val="000250EF"/>
    <w:rsid w:val="0002511F"/>
    <w:rsid w:val="000252BB"/>
    <w:rsid w:val="000266C7"/>
    <w:rsid w:val="000267BC"/>
    <w:rsid w:val="0002693F"/>
    <w:rsid w:val="00026D15"/>
    <w:rsid w:val="0002723F"/>
    <w:rsid w:val="000272A0"/>
    <w:rsid w:val="00027381"/>
    <w:rsid w:val="000303ED"/>
    <w:rsid w:val="00030978"/>
    <w:rsid w:val="00030A17"/>
    <w:rsid w:val="0003113E"/>
    <w:rsid w:val="00032E16"/>
    <w:rsid w:val="00033125"/>
    <w:rsid w:val="000332E3"/>
    <w:rsid w:val="00033577"/>
    <w:rsid w:val="0003392C"/>
    <w:rsid w:val="00033CE8"/>
    <w:rsid w:val="00033D83"/>
    <w:rsid w:val="0003423B"/>
    <w:rsid w:val="000344DF"/>
    <w:rsid w:val="0003499C"/>
    <w:rsid w:val="0003557F"/>
    <w:rsid w:val="00035767"/>
    <w:rsid w:val="00035B57"/>
    <w:rsid w:val="0003605A"/>
    <w:rsid w:val="000402CD"/>
    <w:rsid w:val="000406E6"/>
    <w:rsid w:val="00040B83"/>
    <w:rsid w:val="00040FF5"/>
    <w:rsid w:val="00041954"/>
    <w:rsid w:val="00041A04"/>
    <w:rsid w:val="00041ED9"/>
    <w:rsid w:val="00041FE3"/>
    <w:rsid w:val="000429E6"/>
    <w:rsid w:val="00042FFA"/>
    <w:rsid w:val="000432E6"/>
    <w:rsid w:val="0004374C"/>
    <w:rsid w:val="00043B21"/>
    <w:rsid w:val="00043B45"/>
    <w:rsid w:val="00043CCF"/>
    <w:rsid w:val="00043D1C"/>
    <w:rsid w:val="00044488"/>
    <w:rsid w:val="00044F54"/>
    <w:rsid w:val="00044FFE"/>
    <w:rsid w:val="0004571A"/>
    <w:rsid w:val="00046139"/>
    <w:rsid w:val="000462DA"/>
    <w:rsid w:val="00046B8E"/>
    <w:rsid w:val="00046FC5"/>
    <w:rsid w:val="00046FFD"/>
    <w:rsid w:val="0004712F"/>
    <w:rsid w:val="00047200"/>
    <w:rsid w:val="0004780A"/>
    <w:rsid w:val="00047A8C"/>
    <w:rsid w:val="00047C19"/>
    <w:rsid w:val="00047DF6"/>
    <w:rsid w:val="00051404"/>
    <w:rsid w:val="00051A5D"/>
    <w:rsid w:val="00051BF4"/>
    <w:rsid w:val="00051C24"/>
    <w:rsid w:val="00052580"/>
    <w:rsid w:val="00052999"/>
    <w:rsid w:val="00052A8D"/>
    <w:rsid w:val="00052D82"/>
    <w:rsid w:val="00052F3D"/>
    <w:rsid w:val="000532EF"/>
    <w:rsid w:val="000533E8"/>
    <w:rsid w:val="0005429A"/>
    <w:rsid w:val="00054520"/>
    <w:rsid w:val="00054524"/>
    <w:rsid w:val="000548CE"/>
    <w:rsid w:val="00054F81"/>
    <w:rsid w:val="00055095"/>
    <w:rsid w:val="000551F8"/>
    <w:rsid w:val="00056603"/>
    <w:rsid w:val="00056607"/>
    <w:rsid w:val="000567E4"/>
    <w:rsid w:val="00056A33"/>
    <w:rsid w:val="00056C94"/>
    <w:rsid w:val="00056FE9"/>
    <w:rsid w:val="0005758E"/>
    <w:rsid w:val="00057A83"/>
    <w:rsid w:val="0006001E"/>
    <w:rsid w:val="00060278"/>
    <w:rsid w:val="000604D9"/>
    <w:rsid w:val="000604E7"/>
    <w:rsid w:val="000605F6"/>
    <w:rsid w:val="00060A5F"/>
    <w:rsid w:val="00060CF4"/>
    <w:rsid w:val="0006151F"/>
    <w:rsid w:val="00062426"/>
    <w:rsid w:val="00062848"/>
    <w:rsid w:val="000629B3"/>
    <w:rsid w:val="00062AC8"/>
    <w:rsid w:val="00063516"/>
    <w:rsid w:val="000638DF"/>
    <w:rsid w:val="00063B54"/>
    <w:rsid w:val="00063B67"/>
    <w:rsid w:val="00066A01"/>
    <w:rsid w:val="000673FD"/>
    <w:rsid w:val="00067D6E"/>
    <w:rsid w:val="00070212"/>
    <w:rsid w:val="0007027D"/>
    <w:rsid w:val="00070EB5"/>
    <w:rsid w:val="000715D3"/>
    <w:rsid w:val="00071B5E"/>
    <w:rsid w:val="000720CE"/>
    <w:rsid w:val="000725F6"/>
    <w:rsid w:val="00073464"/>
    <w:rsid w:val="000734E6"/>
    <w:rsid w:val="00073DFB"/>
    <w:rsid w:val="00073E2D"/>
    <w:rsid w:val="000740A3"/>
    <w:rsid w:val="0007433E"/>
    <w:rsid w:val="000748A3"/>
    <w:rsid w:val="00074A19"/>
    <w:rsid w:val="00074F41"/>
    <w:rsid w:val="000752F7"/>
    <w:rsid w:val="00075A48"/>
    <w:rsid w:val="00075B2E"/>
    <w:rsid w:val="00076111"/>
    <w:rsid w:val="000762C3"/>
    <w:rsid w:val="000765FC"/>
    <w:rsid w:val="00077240"/>
    <w:rsid w:val="000774EA"/>
    <w:rsid w:val="000775D4"/>
    <w:rsid w:val="0008000E"/>
    <w:rsid w:val="000800B7"/>
    <w:rsid w:val="000806BB"/>
    <w:rsid w:val="0008086B"/>
    <w:rsid w:val="00080A94"/>
    <w:rsid w:val="00080B5C"/>
    <w:rsid w:val="00080B9E"/>
    <w:rsid w:val="00080D1A"/>
    <w:rsid w:val="00080D2F"/>
    <w:rsid w:val="00081295"/>
    <w:rsid w:val="000812FB"/>
    <w:rsid w:val="00081A45"/>
    <w:rsid w:val="00081C86"/>
    <w:rsid w:val="00081EAF"/>
    <w:rsid w:val="00082EF2"/>
    <w:rsid w:val="00082F5B"/>
    <w:rsid w:val="00083115"/>
    <w:rsid w:val="00083361"/>
    <w:rsid w:val="00083675"/>
    <w:rsid w:val="000836EC"/>
    <w:rsid w:val="00083F47"/>
    <w:rsid w:val="00083FD7"/>
    <w:rsid w:val="0008437F"/>
    <w:rsid w:val="000846ED"/>
    <w:rsid w:val="00084C51"/>
    <w:rsid w:val="000852A6"/>
    <w:rsid w:val="00085808"/>
    <w:rsid w:val="00085D0A"/>
    <w:rsid w:val="00085F33"/>
    <w:rsid w:val="00087AAB"/>
    <w:rsid w:val="00090366"/>
    <w:rsid w:val="00090937"/>
    <w:rsid w:val="00090969"/>
    <w:rsid w:val="00090B91"/>
    <w:rsid w:val="00090D71"/>
    <w:rsid w:val="00090F83"/>
    <w:rsid w:val="00091026"/>
    <w:rsid w:val="000917E0"/>
    <w:rsid w:val="00091A6D"/>
    <w:rsid w:val="000920AB"/>
    <w:rsid w:val="00092750"/>
    <w:rsid w:val="000927C3"/>
    <w:rsid w:val="00092814"/>
    <w:rsid w:val="00092B00"/>
    <w:rsid w:val="00092DB5"/>
    <w:rsid w:val="00093028"/>
    <w:rsid w:val="0009376B"/>
    <w:rsid w:val="00093EF6"/>
    <w:rsid w:val="000944BE"/>
    <w:rsid w:val="00094D37"/>
    <w:rsid w:val="000950A1"/>
    <w:rsid w:val="00095736"/>
    <w:rsid w:val="00095922"/>
    <w:rsid w:val="00095994"/>
    <w:rsid w:val="00095C4B"/>
    <w:rsid w:val="00096038"/>
    <w:rsid w:val="00096412"/>
    <w:rsid w:val="00096766"/>
    <w:rsid w:val="000972BC"/>
    <w:rsid w:val="0009752F"/>
    <w:rsid w:val="000A0B95"/>
    <w:rsid w:val="000A0C93"/>
    <w:rsid w:val="000A111A"/>
    <w:rsid w:val="000A1145"/>
    <w:rsid w:val="000A13BE"/>
    <w:rsid w:val="000A17FD"/>
    <w:rsid w:val="000A19F4"/>
    <w:rsid w:val="000A1C28"/>
    <w:rsid w:val="000A1E3C"/>
    <w:rsid w:val="000A213E"/>
    <w:rsid w:val="000A25A7"/>
    <w:rsid w:val="000A2ACD"/>
    <w:rsid w:val="000A2AD6"/>
    <w:rsid w:val="000A2D53"/>
    <w:rsid w:val="000A300D"/>
    <w:rsid w:val="000A3559"/>
    <w:rsid w:val="000A3C53"/>
    <w:rsid w:val="000A45FF"/>
    <w:rsid w:val="000A4611"/>
    <w:rsid w:val="000A5270"/>
    <w:rsid w:val="000A5AF8"/>
    <w:rsid w:val="000A5C16"/>
    <w:rsid w:val="000A5CC8"/>
    <w:rsid w:val="000A5CE7"/>
    <w:rsid w:val="000A64A0"/>
    <w:rsid w:val="000A6DEB"/>
    <w:rsid w:val="000A6E7E"/>
    <w:rsid w:val="000A76B5"/>
    <w:rsid w:val="000A782F"/>
    <w:rsid w:val="000A7B67"/>
    <w:rsid w:val="000A7F1E"/>
    <w:rsid w:val="000B01D6"/>
    <w:rsid w:val="000B14B7"/>
    <w:rsid w:val="000B1B78"/>
    <w:rsid w:val="000B23B4"/>
    <w:rsid w:val="000B24F8"/>
    <w:rsid w:val="000B37F1"/>
    <w:rsid w:val="000B41BB"/>
    <w:rsid w:val="000B424A"/>
    <w:rsid w:val="000B448B"/>
    <w:rsid w:val="000B46BD"/>
    <w:rsid w:val="000B4715"/>
    <w:rsid w:val="000B5519"/>
    <w:rsid w:val="000B5880"/>
    <w:rsid w:val="000B5DDD"/>
    <w:rsid w:val="000B5F8E"/>
    <w:rsid w:val="000B6655"/>
    <w:rsid w:val="000B6F54"/>
    <w:rsid w:val="000B767E"/>
    <w:rsid w:val="000B78EE"/>
    <w:rsid w:val="000B7BCA"/>
    <w:rsid w:val="000B7C6C"/>
    <w:rsid w:val="000B7CBB"/>
    <w:rsid w:val="000C0135"/>
    <w:rsid w:val="000C03B0"/>
    <w:rsid w:val="000C03E1"/>
    <w:rsid w:val="000C06A3"/>
    <w:rsid w:val="000C0968"/>
    <w:rsid w:val="000C12C4"/>
    <w:rsid w:val="000C1560"/>
    <w:rsid w:val="000C1617"/>
    <w:rsid w:val="000C17A7"/>
    <w:rsid w:val="000C1B1E"/>
    <w:rsid w:val="000C2448"/>
    <w:rsid w:val="000C3425"/>
    <w:rsid w:val="000C3801"/>
    <w:rsid w:val="000C399F"/>
    <w:rsid w:val="000C4037"/>
    <w:rsid w:val="000C482B"/>
    <w:rsid w:val="000C5655"/>
    <w:rsid w:val="000C5977"/>
    <w:rsid w:val="000C651E"/>
    <w:rsid w:val="000C6919"/>
    <w:rsid w:val="000C696C"/>
    <w:rsid w:val="000C6EE1"/>
    <w:rsid w:val="000D09E2"/>
    <w:rsid w:val="000D0C8B"/>
    <w:rsid w:val="000D14E9"/>
    <w:rsid w:val="000D2638"/>
    <w:rsid w:val="000D2CDD"/>
    <w:rsid w:val="000D3CE3"/>
    <w:rsid w:val="000D3F3A"/>
    <w:rsid w:val="000D4072"/>
    <w:rsid w:val="000D40D3"/>
    <w:rsid w:val="000D4637"/>
    <w:rsid w:val="000D48C7"/>
    <w:rsid w:val="000D4E16"/>
    <w:rsid w:val="000D4E37"/>
    <w:rsid w:val="000D4F49"/>
    <w:rsid w:val="000D5BD9"/>
    <w:rsid w:val="000D5EAE"/>
    <w:rsid w:val="000D6AC9"/>
    <w:rsid w:val="000D77DA"/>
    <w:rsid w:val="000D79C8"/>
    <w:rsid w:val="000D7B1F"/>
    <w:rsid w:val="000E01A8"/>
    <w:rsid w:val="000E02CA"/>
    <w:rsid w:val="000E0720"/>
    <w:rsid w:val="000E0FB0"/>
    <w:rsid w:val="000E1096"/>
    <w:rsid w:val="000E12CF"/>
    <w:rsid w:val="000E12F1"/>
    <w:rsid w:val="000E1684"/>
    <w:rsid w:val="000E1D81"/>
    <w:rsid w:val="000E2071"/>
    <w:rsid w:val="000E232B"/>
    <w:rsid w:val="000E244A"/>
    <w:rsid w:val="000E2B90"/>
    <w:rsid w:val="000E3255"/>
    <w:rsid w:val="000E3423"/>
    <w:rsid w:val="000E373E"/>
    <w:rsid w:val="000E3AB8"/>
    <w:rsid w:val="000E3DD1"/>
    <w:rsid w:val="000E4636"/>
    <w:rsid w:val="000E52C5"/>
    <w:rsid w:val="000E5509"/>
    <w:rsid w:val="000E6A75"/>
    <w:rsid w:val="000E6B8F"/>
    <w:rsid w:val="000E6E1B"/>
    <w:rsid w:val="000E6EC1"/>
    <w:rsid w:val="000E7517"/>
    <w:rsid w:val="000E799F"/>
    <w:rsid w:val="000E7F1A"/>
    <w:rsid w:val="000F02C8"/>
    <w:rsid w:val="000F0651"/>
    <w:rsid w:val="000F0BC2"/>
    <w:rsid w:val="000F1125"/>
    <w:rsid w:val="000F1A8E"/>
    <w:rsid w:val="000F2540"/>
    <w:rsid w:val="000F2B17"/>
    <w:rsid w:val="000F2CC1"/>
    <w:rsid w:val="000F30FC"/>
    <w:rsid w:val="000F39AB"/>
    <w:rsid w:val="000F3DAC"/>
    <w:rsid w:val="000F4C22"/>
    <w:rsid w:val="000F4C3A"/>
    <w:rsid w:val="000F4F0E"/>
    <w:rsid w:val="000F50B2"/>
    <w:rsid w:val="000F52C2"/>
    <w:rsid w:val="000F5A57"/>
    <w:rsid w:val="000F6233"/>
    <w:rsid w:val="000F6874"/>
    <w:rsid w:val="000F6EA5"/>
    <w:rsid w:val="000F7294"/>
    <w:rsid w:val="000F78B0"/>
    <w:rsid w:val="000F7A7A"/>
    <w:rsid w:val="000F7AA9"/>
    <w:rsid w:val="000F7C9D"/>
    <w:rsid w:val="000F7F1A"/>
    <w:rsid w:val="001008B7"/>
    <w:rsid w:val="00100D34"/>
    <w:rsid w:val="0010118B"/>
    <w:rsid w:val="001011E3"/>
    <w:rsid w:val="0010133F"/>
    <w:rsid w:val="00101467"/>
    <w:rsid w:val="00102000"/>
    <w:rsid w:val="00102361"/>
    <w:rsid w:val="001024CD"/>
    <w:rsid w:val="00102D1D"/>
    <w:rsid w:val="00102EF4"/>
    <w:rsid w:val="001035CF"/>
    <w:rsid w:val="001042B6"/>
    <w:rsid w:val="0010453D"/>
    <w:rsid w:val="0010542B"/>
    <w:rsid w:val="00105728"/>
    <w:rsid w:val="0010633B"/>
    <w:rsid w:val="0010682D"/>
    <w:rsid w:val="00106E09"/>
    <w:rsid w:val="00106EB4"/>
    <w:rsid w:val="00107388"/>
    <w:rsid w:val="00107725"/>
    <w:rsid w:val="00107E52"/>
    <w:rsid w:val="001105A3"/>
    <w:rsid w:val="00111557"/>
    <w:rsid w:val="00111C3A"/>
    <w:rsid w:val="00111F8D"/>
    <w:rsid w:val="00112861"/>
    <w:rsid w:val="001128DC"/>
    <w:rsid w:val="00112CDF"/>
    <w:rsid w:val="0011332A"/>
    <w:rsid w:val="00113338"/>
    <w:rsid w:val="00113444"/>
    <w:rsid w:val="001138D3"/>
    <w:rsid w:val="00113BE5"/>
    <w:rsid w:val="00113E46"/>
    <w:rsid w:val="001144BB"/>
    <w:rsid w:val="00114925"/>
    <w:rsid w:val="00115103"/>
    <w:rsid w:val="00115127"/>
    <w:rsid w:val="0011555C"/>
    <w:rsid w:val="001157AB"/>
    <w:rsid w:val="00116174"/>
    <w:rsid w:val="00116441"/>
    <w:rsid w:val="0011703B"/>
    <w:rsid w:val="00117107"/>
    <w:rsid w:val="00117138"/>
    <w:rsid w:val="001175FF"/>
    <w:rsid w:val="00117E57"/>
    <w:rsid w:val="00121118"/>
    <w:rsid w:val="001213C0"/>
    <w:rsid w:val="001215CB"/>
    <w:rsid w:val="00121637"/>
    <w:rsid w:val="001216FC"/>
    <w:rsid w:val="00121AD2"/>
    <w:rsid w:val="001220CC"/>
    <w:rsid w:val="0012243C"/>
    <w:rsid w:val="001230B4"/>
    <w:rsid w:val="0012326D"/>
    <w:rsid w:val="00124927"/>
    <w:rsid w:val="00124E5D"/>
    <w:rsid w:val="001252A4"/>
    <w:rsid w:val="001258B4"/>
    <w:rsid w:val="00125F1B"/>
    <w:rsid w:val="0012633C"/>
    <w:rsid w:val="001264D3"/>
    <w:rsid w:val="0012656B"/>
    <w:rsid w:val="00126742"/>
    <w:rsid w:val="001273E1"/>
    <w:rsid w:val="00130179"/>
    <w:rsid w:val="0013160E"/>
    <w:rsid w:val="0013175E"/>
    <w:rsid w:val="00132091"/>
    <w:rsid w:val="001327E5"/>
    <w:rsid w:val="0013288B"/>
    <w:rsid w:val="00133DA2"/>
    <w:rsid w:val="00134211"/>
    <w:rsid w:val="00134250"/>
    <w:rsid w:val="001343BA"/>
    <w:rsid w:val="001343F3"/>
    <w:rsid w:val="00134B55"/>
    <w:rsid w:val="00134DB3"/>
    <w:rsid w:val="0013581C"/>
    <w:rsid w:val="00135F0A"/>
    <w:rsid w:val="00136B2D"/>
    <w:rsid w:val="00136D78"/>
    <w:rsid w:val="001373DC"/>
    <w:rsid w:val="00137917"/>
    <w:rsid w:val="00140A04"/>
    <w:rsid w:val="00140D1A"/>
    <w:rsid w:val="00141482"/>
    <w:rsid w:val="00141564"/>
    <w:rsid w:val="001418D1"/>
    <w:rsid w:val="001423DC"/>
    <w:rsid w:val="001428AC"/>
    <w:rsid w:val="00142AA4"/>
    <w:rsid w:val="00144121"/>
    <w:rsid w:val="001442AD"/>
    <w:rsid w:val="00144A09"/>
    <w:rsid w:val="0014632E"/>
    <w:rsid w:val="00146907"/>
    <w:rsid w:val="00146972"/>
    <w:rsid w:val="00146A17"/>
    <w:rsid w:val="00146F7A"/>
    <w:rsid w:val="00147454"/>
    <w:rsid w:val="00147B38"/>
    <w:rsid w:val="00147CA4"/>
    <w:rsid w:val="00150A9E"/>
    <w:rsid w:val="00151961"/>
    <w:rsid w:val="00151B4B"/>
    <w:rsid w:val="00152836"/>
    <w:rsid w:val="00152925"/>
    <w:rsid w:val="00153026"/>
    <w:rsid w:val="001533C6"/>
    <w:rsid w:val="001537B0"/>
    <w:rsid w:val="00153D05"/>
    <w:rsid w:val="00153EA0"/>
    <w:rsid w:val="00154277"/>
    <w:rsid w:val="001542F4"/>
    <w:rsid w:val="001545A6"/>
    <w:rsid w:val="00154FBB"/>
    <w:rsid w:val="00154FE7"/>
    <w:rsid w:val="00155034"/>
    <w:rsid w:val="00155081"/>
    <w:rsid w:val="00155EBD"/>
    <w:rsid w:val="00156155"/>
    <w:rsid w:val="00157B5A"/>
    <w:rsid w:val="00160468"/>
    <w:rsid w:val="001605DC"/>
    <w:rsid w:val="0016155E"/>
    <w:rsid w:val="00161EF7"/>
    <w:rsid w:val="00161F04"/>
    <w:rsid w:val="001629E7"/>
    <w:rsid w:val="00162B4C"/>
    <w:rsid w:val="00164573"/>
    <w:rsid w:val="0016494D"/>
    <w:rsid w:val="00164E1B"/>
    <w:rsid w:val="001652FF"/>
    <w:rsid w:val="001656EC"/>
    <w:rsid w:val="0016583F"/>
    <w:rsid w:val="00165979"/>
    <w:rsid w:val="0016652E"/>
    <w:rsid w:val="00166D1E"/>
    <w:rsid w:val="00166FC0"/>
    <w:rsid w:val="001670E5"/>
    <w:rsid w:val="00170793"/>
    <w:rsid w:val="00170CC1"/>
    <w:rsid w:val="00171321"/>
    <w:rsid w:val="00171331"/>
    <w:rsid w:val="001716EE"/>
    <w:rsid w:val="001717ED"/>
    <w:rsid w:val="00171E14"/>
    <w:rsid w:val="00172516"/>
    <w:rsid w:val="00172C18"/>
    <w:rsid w:val="00172E23"/>
    <w:rsid w:val="0017364E"/>
    <w:rsid w:val="00173888"/>
    <w:rsid w:val="00173CB4"/>
    <w:rsid w:val="0017412B"/>
    <w:rsid w:val="0017426D"/>
    <w:rsid w:val="00174998"/>
    <w:rsid w:val="00174C0E"/>
    <w:rsid w:val="00174C57"/>
    <w:rsid w:val="00174E90"/>
    <w:rsid w:val="00174F98"/>
    <w:rsid w:val="001753C0"/>
    <w:rsid w:val="001756CC"/>
    <w:rsid w:val="00175798"/>
    <w:rsid w:val="00175AA7"/>
    <w:rsid w:val="00176E66"/>
    <w:rsid w:val="00176F91"/>
    <w:rsid w:val="00177E2E"/>
    <w:rsid w:val="001800CC"/>
    <w:rsid w:val="00180650"/>
    <w:rsid w:val="001809E1"/>
    <w:rsid w:val="001816F4"/>
    <w:rsid w:val="00181880"/>
    <w:rsid w:val="001819DD"/>
    <w:rsid w:val="001830A1"/>
    <w:rsid w:val="001831D6"/>
    <w:rsid w:val="00183A68"/>
    <w:rsid w:val="001840FF"/>
    <w:rsid w:val="00184286"/>
    <w:rsid w:val="001847C8"/>
    <w:rsid w:val="00184A24"/>
    <w:rsid w:val="00184C32"/>
    <w:rsid w:val="00184EEA"/>
    <w:rsid w:val="00185337"/>
    <w:rsid w:val="0018535A"/>
    <w:rsid w:val="0018564A"/>
    <w:rsid w:val="001856DB"/>
    <w:rsid w:val="00185806"/>
    <w:rsid w:val="00185A32"/>
    <w:rsid w:val="00186369"/>
    <w:rsid w:val="001867CE"/>
    <w:rsid w:val="00186F0E"/>
    <w:rsid w:val="001873D8"/>
    <w:rsid w:val="00187CD6"/>
    <w:rsid w:val="00187DCF"/>
    <w:rsid w:val="00190484"/>
    <w:rsid w:val="00190D63"/>
    <w:rsid w:val="00190E8E"/>
    <w:rsid w:val="001911B1"/>
    <w:rsid w:val="0019221F"/>
    <w:rsid w:val="0019279A"/>
    <w:rsid w:val="0019285B"/>
    <w:rsid w:val="00193919"/>
    <w:rsid w:val="0019460E"/>
    <w:rsid w:val="00194CE9"/>
    <w:rsid w:val="00194E1C"/>
    <w:rsid w:val="001952BE"/>
    <w:rsid w:val="00195347"/>
    <w:rsid w:val="001956F1"/>
    <w:rsid w:val="0019581D"/>
    <w:rsid w:val="001964AE"/>
    <w:rsid w:val="001965F0"/>
    <w:rsid w:val="001968AE"/>
    <w:rsid w:val="0019713A"/>
    <w:rsid w:val="00197BD8"/>
    <w:rsid w:val="00197DAF"/>
    <w:rsid w:val="001A11AB"/>
    <w:rsid w:val="001A13AD"/>
    <w:rsid w:val="001A1C8D"/>
    <w:rsid w:val="001A2114"/>
    <w:rsid w:val="001A2341"/>
    <w:rsid w:val="001A2983"/>
    <w:rsid w:val="001A2BCE"/>
    <w:rsid w:val="001A2BD6"/>
    <w:rsid w:val="001A2EA8"/>
    <w:rsid w:val="001A3220"/>
    <w:rsid w:val="001A4EAB"/>
    <w:rsid w:val="001A4EC2"/>
    <w:rsid w:val="001A5486"/>
    <w:rsid w:val="001A55F3"/>
    <w:rsid w:val="001A626C"/>
    <w:rsid w:val="001A6597"/>
    <w:rsid w:val="001A6A7A"/>
    <w:rsid w:val="001A6D7C"/>
    <w:rsid w:val="001A6E3E"/>
    <w:rsid w:val="001A7174"/>
    <w:rsid w:val="001A71B1"/>
    <w:rsid w:val="001A74F9"/>
    <w:rsid w:val="001A777A"/>
    <w:rsid w:val="001A7B89"/>
    <w:rsid w:val="001B0141"/>
    <w:rsid w:val="001B0F3E"/>
    <w:rsid w:val="001B1BD6"/>
    <w:rsid w:val="001B1FA9"/>
    <w:rsid w:val="001B2034"/>
    <w:rsid w:val="001B2133"/>
    <w:rsid w:val="001B2573"/>
    <w:rsid w:val="001B25F3"/>
    <w:rsid w:val="001B2D7B"/>
    <w:rsid w:val="001B2F40"/>
    <w:rsid w:val="001B2F69"/>
    <w:rsid w:val="001B2FBB"/>
    <w:rsid w:val="001B3098"/>
    <w:rsid w:val="001B3CBA"/>
    <w:rsid w:val="001B3D83"/>
    <w:rsid w:val="001B4167"/>
    <w:rsid w:val="001B460C"/>
    <w:rsid w:val="001B463A"/>
    <w:rsid w:val="001B4F0A"/>
    <w:rsid w:val="001B514D"/>
    <w:rsid w:val="001B595F"/>
    <w:rsid w:val="001B5CB7"/>
    <w:rsid w:val="001B5E6D"/>
    <w:rsid w:val="001B6528"/>
    <w:rsid w:val="001B65CE"/>
    <w:rsid w:val="001B6E46"/>
    <w:rsid w:val="001B74FC"/>
    <w:rsid w:val="001B777B"/>
    <w:rsid w:val="001C058B"/>
    <w:rsid w:val="001C06AF"/>
    <w:rsid w:val="001C09F5"/>
    <w:rsid w:val="001C0A07"/>
    <w:rsid w:val="001C0AD5"/>
    <w:rsid w:val="001C0F61"/>
    <w:rsid w:val="001C16EB"/>
    <w:rsid w:val="001C1B10"/>
    <w:rsid w:val="001C287C"/>
    <w:rsid w:val="001C28E9"/>
    <w:rsid w:val="001C2B17"/>
    <w:rsid w:val="001C2C5A"/>
    <w:rsid w:val="001C2C9D"/>
    <w:rsid w:val="001C33A0"/>
    <w:rsid w:val="001C34B9"/>
    <w:rsid w:val="001C45BC"/>
    <w:rsid w:val="001C45E8"/>
    <w:rsid w:val="001C4E26"/>
    <w:rsid w:val="001C5214"/>
    <w:rsid w:val="001C5972"/>
    <w:rsid w:val="001C5FF8"/>
    <w:rsid w:val="001C63CD"/>
    <w:rsid w:val="001C6880"/>
    <w:rsid w:val="001C7824"/>
    <w:rsid w:val="001C7A94"/>
    <w:rsid w:val="001D04CF"/>
    <w:rsid w:val="001D0E2D"/>
    <w:rsid w:val="001D124C"/>
    <w:rsid w:val="001D1410"/>
    <w:rsid w:val="001D16C9"/>
    <w:rsid w:val="001D1A75"/>
    <w:rsid w:val="001D21BA"/>
    <w:rsid w:val="001D3375"/>
    <w:rsid w:val="001D3F81"/>
    <w:rsid w:val="001D4616"/>
    <w:rsid w:val="001D49E9"/>
    <w:rsid w:val="001D4F98"/>
    <w:rsid w:val="001D5371"/>
    <w:rsid w:val="001D5747"/>
    <w:rsid w:val="001D64BE"/>
    <w:rsid w:val="001D687E"/>
    <w:rsid w:val="001D6AFF"/>
    <w:rsid w:val="001D701F"/>
    <w:rsid w:val="001D7522"/>
    <w:rsid w:val="001D7746"/>
    <w:rsid w:val="001D7B00"/>
    <w:rsid w:val="001D7DF2"/>
    <w:rsid w:val="001E002E"/>
    <w:rsid w:val="001E00CA"/>
    <w:rsid w:val="001E09DF"/>
    <w:rsid w:val="001E09ED"/>
    <w:rsid w:val="001E0B3A"/>
    <w:rsid w:val="001E0DD6"/>
    <w:rsid w:val="001E12E7"/>
    <w:rsid w:val="001E13D6"/>
    <w:rsid w:val="001E1CE4"/>
    <w:rsid w:val="001E21BA"/>
    <w:rsid w:val="001E2886"/>
    <w:rsid w:val="001E29A4"/>
    <w:rsid w:val="001E2C07"/>
    <w:rsid w:val="001E2DEA"/>
    <w:rsid w:val="001E2E47"/>
    <w:rsid w:val="001E364E"/>
    <w:rsid w:val="001E46CC"/>
    <w:rsid w:val="001E472A"/>
    <w:rsid w:val="001E4EB1"/>
    <w:rsid w:val="001E4F27"/>
    <w:rsid w:val="001E50A8"/>
    <w:rsid w:val="001E5275"/>
    <w:rsid w:val="001E61FA"/>
    <w:rsid w:val="001E642F"/>
    <w:rsid w:val="001E64E0"/>
    <w:rsid w:val="001E666E"/>
    <w:rsid w:val="001E6D4F"/>
    <w:rsid w:val="001E6E8E"/>
    <w:rsid w:val="001E74EC"/>
    <w:rsid w:val="001E7864"/>
    <w:rsid w:val="001E7CFA"/>
    <w:rsid w:val="001E7ED7"/>
    <w:rsid w:val="001F0052"/>
    <w:rsid w:val="001F01C5"/>
    <w:rsid w:val="001F0A61"/>
    <w:rsid w:val="001F0D20"/>
    <w:rsid w:val="001F134B"/>
    <w:rsid w:val="001F13AB"/>
    <w:rsid w:val="001F1B9E"/>
    <w:rsid w:val="001F1F6D"/>
    <w:rsid w:val="001F2138"/>
    <w:rsid w:val="001F2D91"/>
    <w:rsid w:val="001F2F14"/>
    <w:rsid w:val="001F3E38"/>
    <w:rsid w:val="001F41E0"/>
    <w:rsid w:val="001F45F0"/>
    <w:rsid w:val="001F4CD5"/>
    <w:rsid w:val="001F58C9"/>
    <w:rsid w:val="001F603D"/>
    <w:rsid w:val="001F6C61"/>
    <w:rsid w:val="001F6C98"/>
    <w:rsid w:val="001F6D15"/>
    <w:rsid w:val="001F728F"/>
    <w:rsid w:val="001F7A8E"/>
    <w:rsid w:val="00200370"/>
    <w:rsid w:val="002006D1"/>
    <w:rsid w:val="0020097D"/>
    <w:rsid w:val="00200A4C"/>
    <w:rsid w:val="00200A5A"/>
    <w:rsid w:val="00200C02"/>
    <w:rsid w:val="0020104E"/>
    <w:rsid w:val="00201078"/>
    <w:rsid w:val="00201291"/>
    <w:rsid w:val="0020150D"/>
    <w:rsid w:val="00201B0E"/>
    <w:rsid w:val="002031D6"/>
    <w:rsid w:val="00203EF0"/>
    <w:rsid w:val="00204DB4"/>
    <w:rsid w:val="002051A2"/>
    <w:rsid w:val="00205D54"/>
    <w:rsid w:val="00205EAE"/>
    <w:rsid w:val="00206099"/>
    <w:rsid w:val="002060D0"/>
    <w:rsid w:val="0020617C"/>
    <w:rsid w:val="00206554"/>
    <w:rsid w:val="00206C61"/>
    <w:rsid w:val="002070B7"/>
    <w:rsid w:val="002071F7"/>
    <w:rsid w:val="002074FE"/>
    <w:rsid w:val="00207E21"/>
    <w:rsid w:val="00207EA9"/>
    <w:rsid w:val="00207EE5"/>
    <w:rsid w:val="0021009D"/>
    <w:rsid w:val="00210227"/>
    <w:rsid w:val="00210B65"/>
    <w:rsid w:val="00211151"/>
    <w:rsid w:val="002112DF"/>
    <w:rsid w:val="00211589"/>
    <w:rsid w:val="002117B0"/>
    <w:rsid w:val="00211D73"/>
    <w:rsid w:val="00212158"/>
    <w:rsid w:val="0021215F"/>
    <w:rsid w:val="0021240A"/>
    <w:rsid w:val="0021286B"/>
    <w:rsid w:val="00212895"/>
    <w:rsid w:val="00212A77"/>
    <w:rsid w:val="00212FE7"/>
    <w:rsid w:val="00213134"/>
    <w:rsid w:val="002136E3"/>
    <w:rsid w:val="00213D27"/>
    <w:rsid w:val="00213E41"/>
    <w:rsid w:val="00213EE3"/>
    <w:rsid w:val="0021421D"/>
    <w:rsid w:val="0021448A"/>
    <w:rsid w:val="0021462E"/>
    <w:rsid w:val="002149D8"/>
    <w:rsid w:val="00214B94"/>
    <w:rsid w:val="00215346"/>
    <w:rsid w:val="00215694"/>
    <w:rsid w:val="0021622C"/>
    <w:rsid w:val="00216889"/>
    <w:rsid w:val="002176C1"/>
    <w:rsid w:val="00217768"/>
    <w:rsid w:val="00217A6C"/>
    <w:rsid w:val="00217FC8"/>
    <w:rsid w:val="00220CFD"/>
    <w:rsid w:val="002215D7"/>
    <w:rsid w:val="00222077"/>
    <w:rsid w:val="002221D4"/>
    <w:rsid w:val="002223FB"/>
    <w:rsid w:val="002241AA"/>
    <w:rsid w:val="00224D02"/>
    <w:rsid w:val="00224ED8"/>
    <w:rsid w:val="0022531C"/>
    <w:rsid w:val="00225C49"/>
    <w:rsid w:val="00225DBB"/>
    <w:rsid w:val="00225EC6"/>
    <w:rsid w:val="00226308"/>
    <w:rsid w:val="002266D2"/>
    <w:rsid w:val="00226DF5"/>
    <w:rsid w:val="00227019"/>
    <w:rsid w:val="0022763C"/>
    <w:rsid w:val="002300BF"/>
    <w:rsid w:val="002302EE"/>
    <w:rsid w:val="0023045B"/>
    <w:rsid w:val="00230AEF"/>
    <w:rsid w:val="00230B59"/>
    <w:rsid w:val="00230D60"/>
    <w:rsid w:val="002312A3"/>
    <w:rsid w:val="0023180D"/>
    <w:rsid w:val="00231A2A"/>
    <w:rsid w:val="00231A32"/>
    <w:rsid w:val="002320A8"/>
    <w:rsid w:val="002320CE"/>
    <w:rsid w:val="00232319"/>
    <w:rsid w:val="00232604"/>
    <w:rsid w:val="0023298D"/>
    <w:rsid w:val="0023387E"/>
    <w:rsid w:val="00233C2F"/>
    <w:rsid w:val="00234237"/>
    <w:rsid w:val="00234485"/>
    <w:rsid w:val="00234910"/>
    <w:rsid w:val="0023582D"/>
    <w:rsid w:val="00235B29"/>
    <w:rsid w:val="00235CEE"/>
    <w:rsid w:val="00235D3A"/>
    <w:rsid w:val="00235DFB"/>
    <w:rsid w:val="0023628B"/>
    <w:rsid w:val="0023636D"/>
    <w:rsid w:val="002363CD"/>
    <w:rsid w:val="00236939"/>
    <w:rsid w:val="00236A28"/>
    <w:rsid w:val="00236B76"/>
    <w:rsid w:val="00236BDA"/>
    <w:rsid w:val="002376E4"/>
    <w:rsid w:val="0024025A"/>
    <w:rsid w:val="002403CC"/>
    <w:rsid w:val="0024051C"/>
    <w:rsid w:val="00240A1A"/>
    <w:rsid w:val="002412CE"/>
    <w:rsid w:val="00241588"/>
    <w:rsid w:val="00241BBD"/>
    <w:rsid w:val="002425D8"/>
    <w:rsid w:val="002431BD"/>
    <w:rsid w:val="00243BB0"/>
    <w:rsid w:val="00243CE5"/>
    <w:rsid w:val="00243F5E"/>
    <w:rsid w:val="002440FA"/>
    <w:rsid w:val="00244266"/>
    <w:rsid w:val="00245197"/>
    <w:rsid w:val="00245301"/>
    <w:rsid w:val="002453E1"/>
    <w:rsid w:val="00245663"/>
    <w:rsid w:val="002456B3"/>
    <w:rsid w:val="002459C6"/>
    <w:rsid w:val="00245ABB"/>
    <w:rsid w:val="00245B1F"/>
    <w:rsid w:val="002460CD"/>
    <w:rsid w:val="002466F5"/>
    <w:rsid w:val="0024679D"/>
    <w:rsid w:val="0024707B"/>
    <w:rsid w:val="00247177"/>
    <w:rsid w:val="002474F2"/>
    <w:rsid w:val="00247500"/>
    <w:rsid w:val="00247675"/>
    <w:rsid w:val="0024782C"/>
    <w:rsid w:val="00247D6E"/>
    <w:rsid w:val="002500A9"/>
    <w:rsid w:val="0025028F"/>
    <w:rsid w:val="002503EF"/>
    <w:rsid w:val="002505B6"/>
    <w:rsid w:val="00250608"/>
    <w:rsid w:val="0025078C"/>
    <w:rsid w:val="00250800"/>
    <w:rsid w:val="00250BBF"/>
    <w:rsid w:val="00250EF3"/>
    <w:rsid w:val="00251344"/>
    <w:rsid w:val="00252853"/>
    <w:rsid w:val="002533A1"/>
    <w:rsid w:val="00253843"/>
    <w:rsid w:val="00253997"/>
    <w:rsid w:val="00253C7F"/>
    <w:rsid w:val="002549C7"/>
    <w:rsid w:val="00254E72"/>
    <w:rsid w:val="00254EE2"/>
    <w:rsid w:val="00255518"/>
    <w:rsid w:val="002555A4"/>
    <w:rsid w:val="002569B6"/>
    <w:rsid w:val="00256ACE"/>
    <w:rsid w:val="00256F18"/>
    <w:rsid w:val="0025754A"/>
    <w:rsid w:val="00257587"/>
    <w:rsid w:val="00257799"/>
    <w:rsid w:val="00257AE9"/>
    <w:rsid w:val="00257B78"/>
    <w:rsid w:val="00260427"/>
    <w:rsid w:val="00260528"/>
    <w:rsid w:val="002608A0"/>
    <w:rsid w:val="00260E45"/>
    <w:rsid w:val="002615BE"/>
    <w:rsid w:val="00261D3D"/>
    <w:rsid w:val="002623AD"/>
    <w:rsid w:val="00262604"/>
    <w:rsid w:val="00262894"/>
    <w:rsid w:val="002630ED"/>
    <w:rsid w:val="0026349C"/>
    <w:rsid w:val="002636B9"/>
    <w:rsid w:val="00263875"/>
    <w:rsid w:val="00263A80"/>
    <w:rsid w:val="00263D5B"/>
    <w:rsid w:val="00264805"/>
    <w:rsid w:val="002648DC"/>
    <w:rsid w:val="0026540E"/>
    <w:rsid w:val="00266593"/>
    <w:rsid w:val="002665DB"/>
    <w:rsid w:val="00267251"/>
    <w:rsid w:val="00267A4A"/>
    <w:rsid w:val="00270A30"/>
    <w:rsid w:val="00270AAC"/>
    <w:rsid w:val="00270D5B"/>
    <w:rsid w:val="00270EB5"/>
    <w:rsid w:val="00271A07"/>
    <w:rsid w:val="00271A42"/>
    <w:rsid w:val="00271AFC"/>
    <w:rsid w:val="00271E42"/>
    <w:rsid w:val="00271E75"/>
    <w:rsid w:val="00272FD8"/>
    <w:rsid w:val="00273648"/>
    <w:rsid w:val="00273A68"/>
    <w:rsid w:val="00273E05"/>
    <w:rsid w:val="00274823"/>
    <w:rsid w:val="00274BD7"/>
    <w:rsid w:val="002750C7"/>
    <w:rsid w:val="002759A8"/>
    <w:rsid w:val="0027643C"/>
    <w:rsid w:val="00276B06"/>
    <w:rsid w:val="002771E0"/>
    <w:rsid w:val="00277216"/>
    <w:rsid w:val="00277E11"/>
    <w:rsid w:val="0028017B"/>
    <w:rsid w:val="00280251"/>
    <w:rsid w:val="00280D4E"/>
    <w:rsid w:val="0028102E"/>
    <w:rsid w:val="00281A4C"/>
    <w:rsid w:val="00281F64"/>
    <w:rsid w:val="00282183"/>
    <w:rsid w:val="00282F1A"/>
    <w:rsid w:val="0028375F"/>
    <w:rsid w:val="00283901"/>
    <w:rsid w:val="00283EA3"/>
    <w:rsid w:val="00284462"/>
    <w:rsid w:val="00284516"/>
    <w:rsid w:val="0028478F"/>
    <w:rsid w:val="00284E1E"/>
    <w:rsid w:val="00285449"/>
    <w:rsid w:val="0028546E"/>
    <w:rsid w:val="002855C3"/>
    <w:rsid w:val="00285AC8"/>
    <w:rsid w:val="002866DF"/>
    <w:rsid w:val="00286DA7"/>
    <w:rsid w:val="00286F4E"/>
    <w:rsid w:val="002871A7"/>
    <w:rsid w:val="0028785A"/>
    <w:rsid w:val="00287AD5"/>
    <w:rsid w:val="00287BB2"/>
    <w:rsid w:val="00287CEB"/>
    <w:rsid w:val="002911BE"/>
    <w:rsid w:val="00291616"/>
    <w:rsid w:val="00291ABE"/>
    <w:rsid w:val="002924FF"/>
    <w:rsid w:val="00292919"/>
    <w:rsid w:val="00292E18"/>
    <w:rsid w:val="00292ED4"/>
    <w:rsid w:val="0029345B"/>
    <w:rsid w:val="00293D75"/>
    <w:rsid w:val="00293FCE"/>
    <w:rsid w:val="00294C2A"/>
    <w:rsid w:val="00295122"/>
    <w:rsid w:val="002959D3"/>
    <w:rsid w:val="00295A73"/>
    <w:rsid w:val="00295D85"/>
    <w:rsid w:val="00296B96"/>
    <w:rsid w:val="0029735A"/>
    <w:rsid w:val="002A06B9"/>
    <w:rsid w:val="002A0BFC"/>
    <w:rsid w:val="002A0F78"/>
    <w:rsid w:val="002A1145"/>
    <w:rsid w:val="002A19EC"/>
    <w:rsid w:val="002A208A"/>
    <w:rsid w:val="002A2532"/>
    <w:rsid w:val="002A285E"/>
    <w:rsid w:val="002A2950"/>
    <w:rsid w:val="002A3603"/>
    <w:rsid w:val="002A3A8E"/>
    <w:rsid w:val="002A3AD4"/>
    <w:rsid w:val="002A486F"/>
    <w:rsid w:val="002A52A7"/>
    <w:rsid w:val="002A5313"/>
    <w:rsid w:val="002A5543"/>
    <w:rsid w:val="002A5908"/>
    <w:rsid w:val="002A5BFF"/>
    <w:rsid w:val="002A6A10"/>
    <w:rsid w:val="002A6E7A"/>
    <w:rsid w:val="002A7BFB"/>
    <w:rsid w:val="002B0144"/>
    <w:rsid w:val="002B04E1"/>
    <w:rsid w:val="002B10DE"/>
    <w:rsid w:val="002B1407"/>
    <w:rsid w:val="002B1644"/>
    <w:rsid w:val="002B232E"/>
    <w:rsid w:val="002B2579"/>
    <w:rsid w:val="002B260D"/>
    <w:rsid w:val="002B2B11"/>
    <w:rsid w:val="002B327E"/>
    <w:rsid w:val="002B3CE9"/>
    <w:rsid w:val="002B44D6"/>
    <w:rsid w:val="002B46C2"/>
    <w:rsid w:val="002B48E0"/>
    <w:rsid w:val="002B4C40"/>
    <w:rsid w:val="002B589C"/>
    <w:rsid w:val="002B6BFE"/>
    <w:rsid w:val="002B707B"/>
    <w:rsid w:val="002B7452"/>
    <w:rsid w:val="002B7830"/>
    <w:rsid w:val="002C09F7"/>
    <w:rsid w:val="002C0ABC"/>
    <w:rsid w:val="002C152C"/>
    <w:rsid w:val="002C18DF"/>
    <w:rsid w:val="002C1913"/>
    <w:rsid w:val="002C2A2C"/>
    <w:rsid w:val="002C2B45"/>
    <w:rsid w:val="002C2FDF"/>
    <w:rsid w:val="002C3538"/>
    <w:rsid w:val="002C392D"/>
    <w:rsid w:val="002C44BE"/>
    <w:rsid w:val="002C4774"/>
    <w:rsid w:val="002C4C0F"/>
    <w:rsid w:val="002C530F"/>
    <w:rsid w:val="002C667F"/>
    <w:rsid w:val="002C6E2D"/>
    <w:rsid w:val="002C6F80"/>
    <w:rsid w:val="002D0123"/>
    <w:rsid w:val="002D1CD5"/>
    <w:rsid w:val="002D1F00"/>
    <w:rsid w:val="002D2227"/>
    <w:rsid w:val="002D2C28"/>
    <w:rsid w:val="002D3035"/>
    <w:rsid w:val="002D3F17"/>
    <w:rsid w:val="002D40D2"/>
    <w:rsid w:val="002D436C"/>
    <w:rsid w:val="002D4691"/>
    <w:rsid w:val="002D49C2"/>
    <w:rsid w:val="002D5287"/>
    <w:rsid w:val="002D5E6C"/>
    <w:rsid w:val="002D6293"/>
    <w:rsid w:val="002D65C1"/>
    <w:rsid w:val="002D6666"/>
    <w:rsid w:val="002D668B"/>
    <w:rsid w:val="002D6716"/>
    <w:rsid w:val="002D790E"/>
    <w:rsid w:val="002D7D80"/>
    <w:rsid w:val="002D7F60"/>
    <w:rsid w:val="002E01AF"/>
    <w:rsid w:val="002E085A"/>
    <w:rsid w:val="002E0B7B"/>
    <w:rsid w:val="002E0C3B"/>
    <w:rsid w:val="002E14ED"/>
    <w:rsid w:val="002E1859"/>
    <w:rsid w:val="002E1A97"/>
    <w:rsid w:val="002E22AD"/>
    <w:rsid w:val="002E2393"/>
    <w:rsid w:val="002E251D"/>
    <w:rsid w:val="002E2B7A"/>
    <w:rsid w:val="002E3522"/>
    <w:rsid w:val="002E3A2E"/>
    <w:rsid w:val="002E3FC2"/>
    <w:rsid w:val="002E43D3"/>
    <w:rsid w:val="002E45CD"/>
    <w:rsid w:val="002E4985"/>
    <w:rsid w:val="002E499C"/>
    <w:rsid w:val="002E4DA3"/>
    <w:rsid w:val="002E51BD"/>
    <w:rsid w:val="002E5789"/>
    <w:rsid w:val="002E5A46"/>
    <w:rsid w:val="002E5F09"/>
    <w:rsid w:val="002E6704"/>
    <w:rsid w:val="002E6DA5"/>
    <w:rsid w:val="002E7060"/>
    <w:rsid w:val="002E72B7"/>
    <w:rsid w:val="002E730C"/>
    <w:rsid w:val="002E73C6"/>
    <w:rsid w:val="002E7763"/>
    <w:rsid w:val="002F0987"/>
    <w:rsid w:val="002F1484"/>
    <w:rsid w:val="002F160B"/>
    <w:rsid w:val="002F2754"/>
    <w:rsid w:val="002F2898"/>
    <w:rsid w:val="002F29BC"/>
    <w:rsid w:val="002F2ABD"/>
    <w:rsid w:val="002F2F15"/>
    <w:rsid w:val="002F3FC7"/>
    <w:rsid w:val="002F4025"/>
    <w:rsid w:val="002F4289"/>
    <w:rsid w:val="002F42DD"/>
    <w:rsid w:val="002F49B8"/>
    <w:rsid w:val="002F4E62"/>
    <w:rsid w:val="002F6311"/>
    <w:rsid w:val="002F6337"/>
    <w:rsid w:val="002F6A0E"/>
    <w:rsid w:val="002F6F4B"/>
    <w:rsid w:val="002F731A"/>
    <w:rsid w:val="002F73FE"/>
    <w:rsid w:val="002F7595"/>
    <w:rsid w:val="002F7AD8"/>
    <w:rsid w:val="002F7AFC"/>
    <w:rsid w:val="00300CDF"/>
    <w:rsid w:val="0030152B"/>
    <w:rsid w:val="00301684"/>
    <w:rsid w:val="00301EF7"/>
    <w:rsid w:val="00301F46"/>
    <w:rsid w:val="0030250E"/>
    <w:rsid w:val="0030256A"/>
    <w:rsid w:val="00302DED"/>
    <w:rsid w:val="00303CD6"/>
    <w:rsid w:val="00303D28"/>
    <w:rsid w:val="0030414C"/>
    <w:rsid w:val="0030471E"/>
    <w:rsid w:val="00304752"/>
    <w:rsid w:val="0030496D"/>
    <w:rsid w:val="00304BCF"/>
    <w:rsid w:val="0030512F"/>
    <w:rsid w:val="0030530B"/>
    <w:rsid w:val="00305350"/>
    <w:rsid w:val="00305443"/>
    <w:rsid w:val="0030552A"/>
    <w:rsid w:val="00305ACC"/>
    <w:rsid w:val="00305CCE"/>
    <w:rsid w:val="0030614A"/>
    <w:rsid w:val="00306A12"/>
    <w:rsid w:val="003075EE"/>
    <w:rsid w:val="00307A51"/>
    <w:rsid w:val="003100D7"/>
    <w:rsid w:val="00310140"/>
    <w:rsid w:val="00310A72"/>
    <w:rsid w:val="00310BAE"/>
    <w:rsid w:val="00310C30"/>
    <w:rsid w:val="00310DCE"/>
    <w:rsid w:val="00311182"/>
    <w:rsid w:val="0031125F"/>
    <w:rsid w:val="003116D0"/>
    <w:rsid w:val="003119FA"/>
    <w:rsid w:val="00311BCD"/>
    <w:rsid w:val="00311F56"/>
    <w:rsid w:val="003127AF"/>
    <w:rsid w:val="0031283C"/>
    <w:rsid w:val="00312E7A"/>
    <w:rsid w:val="0031306B"/>
    <w:rsid w:val="003130B2"/>
    <w:rsid w:val="003134A4"/>
    <w:rsid w:val="003138F2"/>
    <w:rsid w:val="0031484A"/>
    <w:rsid w:val="00314AAB"/>
    <w:rsid w:val="00314C40"/>
    <w:rsid w:val="00314E6B"/>
    <w:rsid w:val="003151D6"/>
    <w:rsid w:val="003161AD"/>
    <w:rsid w:val="00316520"/>
    <w:rsid w:val="00316954"/>
    <w:rsid w:val="00316CD0"/>
    <w:rsid w:val="00317202"/>
    <w:rsid w:val="0031728A"/>
    <w:rsid w:val="0031749F"/>
    <w:rsid w:val="003203DC"/>
    <w:rsid w:val="00320B15"/>
    <w:rsid w:val="00320BF3"/>
    <w:rsid w:val="0032101E"/>
    <w:rsid w:val="00321161"/>
    <w:rsid w:val="0032272B"/>
    <w:rsid w:val="00323321"/>
    <w:rsid w:val="003246C1"/>
    <w:rsid w:val="00324915"/>
    <w:rsid w:val="003249E0"/>
    <w:rsid w:val="00324C5E"/>
    <w:rsid w:val="00324F7B"/>
    <w:rsid w:val="003254FF"/>
    <w:rsid w:val="003262CC"/>
    <w:rsid w:val="0032696D"/>
    <w:rsid w:val="00326C34"/>
    <w:rsid w:val="00326D36"/>
    <w:rsid w:val="00326E17"/>
    <w:rsid w:val="003274C5"/>
    <w:rsid w:val="00327C1F"/>
    <w:rsid w:val="003301DC"/>
    <w:rsid w:val="0033051D"/>
    <w:rsid w:val="00330973"/>
    <w:rsid w:val="00330B40"/>
    <w:rsid w:val="00330F2B"/>
    <w:rsid w:val="00330F60"/>
    <w:rsid w:val="003312F3"/>
    <w:rsid w:val="00331506"/>
    <w:rsid w:val="00331B06"/>
    <w:rsid w:val="003324AC"/>
    <w:rsid w:val="00332BF6"/>
    <w:rsid w:val="00332CB5"/>
    <w:rsid w:val="0033373A"/>
    <w:rsid w:val="00333F89"/>
    <w:rsid w:val="003350DF"/>
    <w:rsid w:val="00335703"/>
    <w:rsid w:val="00335AB4"/>
    <w:rsid w:val="00336FA8"/>
    <w:rsid w:val="00337273"/>
    <w:rsid w:val="003376BD"/>
    <w:rsid w:val="00337D28"/>
    <w:rsid w:val="003409CF"/>
    <w:rsid w:val="00341140"/>
    <w:rsid w:val="0034120D"/>
    <w:rsid w:val="00341C2C"/>
    <w:rsid w:val="00341F88"/>
    <w:rsid w:val="00342152"/>
    <w:rsid w:val="00342308"/>
    <w:rsid w:val="0034242C"/>
    <w:rsid w:val="003429A4"/>
    <w:rsid w:val="00342F79"/>
    <w:rsid w:val="00343560"/>
    <w:rsid w:val="0034368B"/>
    <w:rsid w:val="00343D57"/>
    <w:rsid w:val="00344033"/>
    <w:rsid w:val="00344095"/>
    <w:rsid w:val="003442B6"/>
    <w:rsid w:val="00344750"/>
    <w:rsid w:val="003448C5"/>
    <w:rsid w:val="003450D4"/>
    <w:rsid w:val="003452D7"/>
    <w:rsid w:val="0034554F"/>
    <w:rsid w:val="0034565A"/>
    <w:rsid w:val="00345B93"/>
    <w:rsid w:val="00345E38"/>
    <w:rsid w:val="00345E96"/>
    <w:rsid w:val="003464D2"/>
    <w:rsid w:val="00346BD6"/>
    <w:rsid w:val="003471B5"/>
    <w:rsid w:val="0034755E"/>
    <w:rsid w:val="00347AB8"/>
    <w:rsid w:val="00347EA5"/>
    <w:rsid w:val="0035014C"/>
    <w:rsid w:val="003503B5"/>
    <w:rsid w:val="00350FA2"/>
    <w:rsid w:val="00351958"/>
    <w:rsid w:val="00351964"/>
    <w:rsid w:val="00351BD5"/>
    <w:rsid w:val="00351C10"/>
    <w:rsid w:val="00351E64"/>
    <w:rsid w:val="003521D2"/>
    <w:rsid w:val="003526C1"/>
    <w:rsid w:val="0035274E"/>
    <w:rsid w:val="00352D48"/>
    <w:rsid w:val="00352F28"/>
    <w:rsid w:val="003532CD"/>
    <w:rsid w:val="00353EE4"/>
    <w:rsid w:val="0035411D"/>
    <w:rsid w:val="003549FC"/>
    <w:rsid w:val="00355395"/>
    <w:rsid w:val="00355519"/>
    <w:rsid w:val="00355672"/>
    <w:rsid w:val="00355CF4"/>
    <w:rsid w:val="0035611D"/>
    <w:rsid w:val="0035619F"/>
    <w:rsid w:val="003561B0"/>
    <w:rsid w:val="00356F68"/>
    <w:rsid w:val="00357467"/>
    <w:rsid w:val="0035759F"/>
    <w:rsid w:val="00357B99"/>
    <w:rsid w:val="00357F96"/>
    <w:rsid w:val="0036023B"/>
    <w:rsid w:val="00360307"/>
    <w:rsid w:val="00360322"/>
    <w:rsid w:val="00360D9A"/>
    <w:rsid w:val="00360DC7"/>
    <w:rsid w:val="00361199"/>
    <w:rsid w:val="00361533"/>
    <w:rsid w:val="00361828"/>
    <w:rsid w:val="003618E7"/>
    <w:rsid w:val="00362462"/>
    <w:rsid w:val="00362489"/>
    <w:rsid w:val="00362E56"/>
    <w:rsid w:val="00363223"/>
    <w:rsid w:val="0036355D"/>
    <w:rsid w:val="0036359A"/>
    <w:rsid w:val="0036396C"/>
    <w:rsid w:val="00363EEE"/>
    <w:rsid w:val="00364423"/>
    <w:rsid w:val="00364D1A"/>
    <w:rsid w:val="003650FF"/>
    <w:rsid w:val="0036537A"/>
    <w:rsid w:val="003657B8"/>
    <w:rsid w:val="00365844"/>
    <w:rsid w:val="00365A63"/>
    <w:rsid w:val="00366301"/>
    <w:rsid w:val="00366511"/>
    <w:rsid w:val="00366D8F"/>
    <w:rsid w:val="00366FE9"/>
    <w:rsid w:val="003671BB"/>
    <w:rsid w:val="00367E64"/>
    <w:rsid w:val="0037027C"/>
    <w:rsid w:val="003703D2"/>
    <w:rsid w:val="0037060B"/>
    <w:rsid w:val="0037091F"/>
    <w:rsid w:val="003712E6"/>
    <w:rsid w:val="00371B2B"/>
    <w:rsid w:val="00371BA0"/>
    <w:rsid w:val="00372097"/>
    <w:rsid w:val="00372345"/>
    <w:rsid w:val="00372F54"/>
    <w:rsid w:val="0037307E"/>
    <w:rsid w:val="0037371A"/>
    <w:rsid w:val="00373900"/>
    <w:rsid w:val="0037448E"/>
    <w:rsid w:val="003744B8"/>
    <w:rsid w:val="00374893"/>
    <w:rsid w:val="003749A5"/>
    <w:rsid w:val="00375488"/>
    <w:rsid w:val="00375760"/>
    <w:rsid w:val="00375E71"/>
    <w:rsid w:val="00375FA1"/>
    <w:rsid w:val="00376469"/>
    <w:rsid w:val="00376BE0"/>
    <w:rsid w:val="003770BE"/>
    <w:rsid w:val="0037744E"/>
    <w:rsid w:val="00377D4A"/>
    <w:rsid w:val="00377F04"/>
    <w:rsid w:val="0038109A"/>
    <w:rsid w:val="003819EA"/>
    <w:rsid w:val="0038210E"/>
    <w:rsid w:val="0038391C"/>
    <w:rsid w:val="00384678"/>
    <w:rsid w:val="00384703"/>
    <w:rsid w:val="003853FB"/>
    <w:rsid w:val="00385431"/>
    <w:rsid w:val="00385672"/>
    <w:rsid w:val="00385A18"/>
    <w:rsid w:val="00385A24"/>
    <w:rsid w:val="00385AD4"/>
    <w:rsid w:val="003860AD"/>
    <w:rsid w:val="00386C89"/>
    <w:rsid w:val="00386D70"/>
    <w:rsid w:val="00387525"/>
    <w:rsid w:val="00387B70"/>
    <w:rsid w:val="00387E15"/>
    <w:rsid w:val="0039003B"/>
    <w:rsid w:val="00390326"/>
    <w:rsid w:val="00390502"/>
    <w:rsid w:val="00390DC1"/>
    <w:rsid w:val="00391338"/>
    <w:rsid w:val="00391A9D"/>
    <w:rsid w:val="00391DE9"/>
    <w:rsid w:val="00391FAD"/>
    <w:rsid w:val="00392683"/>
    <w:rsid w:val="003937CC"/>
    <w:rsid w:val="003938AE"/>
    <w:rsid w:val="00394259"/>
    <w:rsid w:val="003946B2"/>
    <w:rsid w:val="003946E4"/>
    <w:rsid w:val="00394E5D"/>
    <w:rsid w:val="003954FE"/>
    <w:rsid w:val="00395933"/>
    <w:rsid w:val="00395A93"/>
    <w:rsid w:val="00395B20"/>
    <w:rsid w:val="00395EA5"/>
    <w:rsid w:val="0039630F"/>
    <w:rsid w:val="00396332"/>
    <w:rsid w:val="00396E59"/>
    <w:rsid w:val="00397990"/>
    <w:rsid w:val="003A025C"/>
    <w:rsid w:val="003A08A8"/>
    <w:rsid w:val="003A0CFA"/>
    <w:rsid w:val="003A0F33"/>
    <w:rsid w:val="003A0FF7"/>
    <w:rsid w:val="003A1341"/>
    <w:rsid w:val="003A1FAA"/>
    <w:rsid w:val="003A2706"/>
    <w:rsid w:val="003A2AFA"/>
    <w:rsid w:val="003A3415"/>
    <w:rsid w:val="003A3576"/>
    <w:rsid w:val="003A3774"/>
    <w:rsid w:val="003A3A38"/>
    <w:rsid w:val="003A3CB8"/>
    <w:rsid w:val="003A452A"/>
    <w:rsid w:val="003A4533"/>
    <w:rsid w:val="003A4920"/>
    <w:rsid w:val="003A4E48"/>
    <w:rsid w:val="003A59E3"/>
    <w:rsid w:val="003A5BA4"/>
    <w:rsid w:val="003A5E92"/>
    <w:rsid w:val="003A6094"/>
    <w:rsid w:val="003A610F"/>
    <w:rsid w:val="003A651D"/>
    <w:rsid w:val="003A6B4C"/>
    <w:rsid w:val="003A6E69"/>
    <w:rsid w:val="003A71C2"/>
    <w:rsid w:val="003A7912"/>
    <w:rsid w:val="003A7EEF"/>
    <w:rsid w:val="003B026D"/>
    <w:rsid w:val="003B0863"/>
    <w:rsid w:val="003B0BA5"/>
    <w:rsid w:val="003B1584"/>
    <w:rsid w:val="003B242F"/>
    <w:rsid w:val="003B26AD"/>
    <w:rsid w:val="003B2B9D"/>
    <w:rsid w:val="003B2D4A"/>
    <w:rsid w:val="003B3720"/>
    <w:rsid w:val="003B3A83"/>
    <w:rsid w:val="003B4118"/>
    <w:rsid w:val="003B4EBA"/>
    <w:rsid w:val="003B5092"/>
    <w:rsid w:val="003B5C9B"/>
    <w:rsid w:val="003B5CF4"/>
    <w:rsid w:val="003B5D6E"/>
    <w:rsid w:val="003B6814"/>
    <w:rsid w:val="003B6B82"/>
    <w:rsid w:val="003B7531"/>
    <w:rsid w:val="003B7596"/>
    <w:rsid w:val="003B7878"/>
    <w:rsid w:val="003B7904"/>
    <w:rsid w:val="003B7909"/>
    <w:rsid w:val="003C0540"/>
    <w:rsid w:val="003C062C"/>
    <w:rsid w:val="003C077A"/>
    <w:rsid w:val="003C0C55"/>
    <w:rsid w:val="003C0EDE"/>
    <w:rsid w:val="003C105B"/>
    <w:rsid w:val="003C1B47"/>
    <w:rsid w:val="003C1EE9"/>
    <w:rsid w:val="003C220E"/>
    <w:rsid w:val="003C2B77"/>
    <w:rsid w:val="003C383A"/>
    <w:rsid w:val="003C4253"/>
    <w:rsid w:val="003C5495"/>
    <w:rsid w:val="003C6269"/>
    <w:rsid w:val="003C65C0"/>
    <w:rsid w:val="003C7052"/>
    <w:rsid w:val="003C7105"/>
    <w:rsid w:val="003C7B28"/>
    <w:rsid w:val="003D0851"/>
    <w:rsid w:val="003D0D3B"/>
    <w:rsid w:val="003D116F"/>
    <w:rsid w:val="003D1C67"/>
    <w:rsid w:val="003D1F5D"/>
    <w:rsid w:val="003D2298"/>
    <w:rsid w:val="003D236F"/>
    <w:rsid w:val="003D295C"/>
    <w:rsid w:val="003D2C9A"/>
    <w:rsid w:val="003D2F5B"/>
    <w:rsid w:val="003D3496"/>
    <w:rsid w:val="003D3749"/>
    <w:rsid w:val="003D3BF1"/>
    <w:rsid w:val="003D42A5"/>
    <w:rsid w:val="003D4E98"/>
    <w:rsid w:val="003D5083"/>
    <w:rsid w:val="003D598A"/>
    <w:rsid w:val="003D6046"/>
    <w:rsid w:val="003D6E1B"/>
    <w:rsid w:val="003D6E5D"/>
    <w:rsid w:val="003D7807"/>
    <w:rsid w:val="003D7A64"/>
    <w:rsid w:val="003D7D7B"/>
    <w:rsid w:val="003D7E95"/>
    <w:rsid w:val="003E02DC"/>
    <w:rsid w:val="003E1087"/>
    <w:rsid w:val="003E14FF"/>
    <w:rsid w:val="003E15DC"/>
    <w:rsid w:val="003E1D18"/>
    <w:rsid w:val="003E1D90"/>
    <w:rsid w:val="003E24BD"/>
    <w:rsid w:val="003E2753"/>
    <w:rsid w:val="003E2808"/>
    <w:rsid w:val="003E29B4"/>
    <w:rsid w:val="003E2CD4"/>
    <w:rsid w:val="003E32FD"/>
    <w:rsid w:val="003E374A"/>
    <w:rsid w:val="003E3885"/>
    <w:rsid w:val="003E3B97"/>
    <w:rsid w:val="003E4B7C"/>
    <w:rsid w:val="003E5B64"/>
    <w:rsid w:val="003E5D47"/>
    <w:rsid w:val="003E5D5B"/>
    <w:rsid w:val="003E669A"/>
    <w:rsid w:val="003E6787"/>
    <w:rsid w:val="003E6EA7"/>
    <w:rsid w:val="003E7331"/>
    <w:rsid w:val="003E7701"/>
    <w:rsid w:val="003E7CAE"/>
    <w:rsid w:val="003F005E"/>
    <w:rsid w:val="003F0C3F"/>
    <w:rsid w:val="003F0E4C"/>
    <w:rsid w:val="003F18CC"/>
    <w:rsid w:val="003F1ECE"/>
    <w:rsid w:val="003F2125"/>
    <w:rsid w:val="003F216D"/>
    <w:rsid w:val="003F2B66"/>
    <w:rsid w:val="003F3109"/>
    <w:rsid w:val="003F35CB"/>
    <w:rsid w:val="003F39CF"/>
    <w:rsid w:val="003F3F3B"/>
    <w:rsid w:val="003F3F55"/>
    <w:rsid w:val="003F4287"/>
    <w:rsid w:val="003F4463"/>
    <w:rsid w:val="003F4E48"/>
    <w:rsid w:val="003F5128"/>
    <w:rsid w:val="003F54F4"/>
    <w:rsid w:val="003F584B"/>
    <w:rsid w:val="003F65AF"/>
    <w:rsid w:val="003F68A6"/>
    <w:rsid w:val="003F6E78"/>
    <w:rsid w:val="003F6EC6"/>
    <w:rsid w:val="003F720B"/>
    <w:rsid w:val="003F7373"/>
    <w:rsid w:val="003F7850"/>
    <w:rsid w:val="003F7AAB"/>
    <w:rsid w:val="004005C9"/>
    <w:rsid w:val="0040090E"/>
    <w:rsid w:val="00400A78"/>
    <w:rsid w:val="00400D95"/>
    <w:rsid w:val="004010CC"/>
    <w:rsid w:val="00401648"/>
    <w:rsid w:val="00401B89"/>
    <w:rsid w:val="00401EEB"/>
    <w:rsid w:val="004021A0"/>
    <w:rsid w:val="00402294"/>
    <w:rsid w:val="004029F8"/>
    <w:rsid w:val="00402E03"/>
    <w:rsid w:val="00403445"/>
    <w:rsid w:val="00404322"/>
    <w:rsid w:val="00404494"/>
    <w:rsid w:val="0040461B"/>
    <w:rsid w:val="004046E8"/>
    <w:rsid w:val="00404A19"/>
    <w:rsid w:val="00404FCA"/>
    <w:rsid w:val="004057EF"/>
    <w:rsid w:val="00406D31"/>
    <w:rsid w:val="00407873"/>
    <w:rsid w:val="00407A62"/>
    <w:rsid w:val="00410432"/>
    <w:rsid w:val="00410A60"/>
    <w:rsid w:val="00410BDC"/>
    <w:rsid w:val="00410BE4"/>
    <w:rsid w:val="00410C26"/>
    <w:rsid w:val="00410C90"/>
    <w:rsid w:val="00410EF4"/>
    <w:rsid w:val="00411046"/>
    <w:rsid w:val="004115F6"/>
    <w:rsid w:val="00411679"/>
    <w:rsid w:val="00411830"/>
    <w:rsid w:val="00411DD5"/>
    <w:rsid w:val="00411DE0"/>
    <w:rsid w:val="00412BBA"/>
    <w:rsid w:val="00413010"/>
    <w:rsid w:val="004138C2"/>
    <w:rsid w:val="00413E40"/>
    <w:rsid w:val="00413F7D"/>
    <w:rsid w:val="00414102"/>
    <w:rsid w:val="0041510E"/>
    <w:rsid w:val="00415254"/>
    <w:rsid w:val="0041529E"/>
    <w:rsid w:val="00415A5E"/>
    <w:rsid w:val="0041619B"/>
    <w:rsid w:val="00416EB5"/>
    <w:rsid w:val="00417160"/>
    <w:rsid w:val="0041726C"/>
    <w:rsid w:val="0041762C"/>
    <w:rsid w:val="0042030A"/>
    <w:rsid w:val="00420B2B"/>
    <w:rsid w:val="00420D4A"/>
    <w:rsid w:val="00421054"/>
    <w:rsid w:val="004213F1"/>
    <w:rsid w:val="004216BB"/>
    <w:rsid w:val="0042215A"/>
    <w:rsid w:val="00422469"/>
    <w:rsid w:val="00422661"/>
    <w:rsid w:val="00422C20"/>
    <w:rsid w:val="00423A1E"/>
    <w:rsid w:val="00424BB2"/>
    <w:rsid w:val="00424EBC"/>
    <w:rsid w:val="00425AE8"/>
    <w:rsid w:val="00425D6C"/>
    <w:rsid w:val="00425F96"/>
    <w:rsid w:val="0042653E"/>
    <w:rsid w:val="00426B4E"/>
    <w:rsid w:val="00427089"/>
    <w:rsid w:val="004274AB"/>
    <w:rsid w:val="004277A7"/>
    <w:rsid w:val="004278D8"/>
    <w:rsid w:val="00427A19"/>
    <w:rsid w:val="00427D15"/>
    <w:rsid w:val="00427E3B"/>
    <w:rsid w:val="004307A1"/>
    <w:rsid w:val="004312F6"/>
    <w:rsid w:val="0043156A"/>
    <w:rsid w:val="00431A0D"/>
    <w:rsid w:val="00432158"/>
    <w:rsid w:val="00432FD5"/>
    <w:rsid w:val="004333A1"/>
    <w:rsid w:val="00433E73"/>
    <w:rsid w:val="00434173"/>
    <w:rsid w:val="004344A9"/>
    <w:rsid w:val="0043451E"/>
    <w:rsid w:val="004348A1"/>
    <w:rsid w:val="00434CB3"/>
    <w:rsid w:val="004351AE"/>
    <w:rsid w:val="00435880"/>
    <w:rsid w:val="00436021"/>
    <w:rsid w:val="0043663C"/>
    <w:rsid w:val="00436B49"/>
    <w:rsid w:val="00437646"/>
    <w:rsid w:val="00437C3A"/>
    <w:rsid w:val="00437DB5"/>
    <w:rsid w:val="00440999"/>
    <w:rsid w:val="00440B8B"/>
    <w:rsid w:val="0044214F"/>
    <w:rsid w:val="00442ABB"/>
    <w:rsid w:val="00442FCD"/>
    <w:rsid w:val="00443658"/>
    <w:rsid w:val="004438D4"/>
    <w:rsid w:val="00443940"/>
    <w:rsid w:val="00443A71"/>
    <w:rsid w:val="00443C79"/>
    <w:rsid w:val="00444277"/>
    <w:rsid w:val="00444E06"/>
    <w:rsid w:val="0044563B"/>
    <w:rsid w:val="00445C12"/>
    <w:rsid w:val="004460B6"/>
    <w:rsid w:val="0044653A"/>
    <w:rsid w:val="004465DA"/>
    <w:rsid w:val="004468A3"/>
    <w:rsid w:val="0044707A"/>
    <w:rsid w:val="004470FA"/>
    <w:rsid w:val="004472F3"/>
    <w:rsid w:val="0044742C"/>
    <w:rsid w:val="00447638"/>
    <w:rsid w:val="004476B8"/>
    <w:rsid w:val="00447860"/>
    <w:rsid w:val="00447AEC"/>
    <w:rsid w:val="004505A3"/>
    <w:rsid w:val="00450922"/>
    <w:rsid w:val="00450A34"/>
    <w:rsid w:val="00450B52"/>
    <w:rsid w:val="00451835"/>
    <w:rsid w:val="00451ACD"/>
    <w:rsid w:val="00451F77"/>
    <w:rsid w:val="004520AE"/>
    <w:rsid w:val="00452178"/>
    <w:rsid w:val="004529C4"/>
    <w:rsid w:val="00452B0A"/>
    <w:rsid w:val="00452E6E"/>
    <w:rsid w:val="0045358B"/>
    <w:rsid w:val="00453EF1"/>
    <w:rsid w:val="00453FEE"/>
    <w:rsid w:val="00454223"/>
    <w:rsid w:val="00454F13"/>
    <w:rsid w:val="004556AD"/>
    <w:rsid w:val="0045584A"/>
    <w:rsid w:val="00455A2A"/>
    <w:rsid w:val="00455F6B"/>
    <w:rsid w:val="00456888"/>
    <w:rsid w:val="004569C4"/>
    <w:rsid w:val="00456F50"/>
    <w:rsid w:val="00457295"/>
    <w:rsid w:val="00457C83"/>
    <w:rsid w:val="0046092A"/>
    <w:rsid w:val="004611B1"/>
    <w:rsid w:val="004618FF"/>
    <w:rsid w:val="00461BE0"/>
    <w:rsid w:val="0046218A"/>
    <w:rsid w:val="00463920"/>
    <w:rsid w:val="004639B4"/>
    <w:rsid w:val="004639D2"/>
    <w:rsid w:val="00463B16"/>
    <w:rsid w:val="00463E86"/>
    <w:rsid w:val="00463E8C"/>
    <w:rsid w:val="00464109"/>
    <w:rsid w:val="0046458F"/>
    <w:rsid w:val="004647E7"/>
    <w:rsid w:val="00464CD9"/>
    <w:rsid w:val="0046522F"/>
    <w:rsid w:val="00465FF9"/>
    <w:rsid w:val="00466851"/>
    <w:rsid w:val="00466C17"/>
    <w:rsid w:val="00466FAD"/>
    <w:rsid w:val="00467415"/>
    <w:rsid w:val="004678E9"/>
    <w:rsid w:val="004701F5"/>
    <w:rsid w:val="004708FB"/>
    <w:rsid w:val="00470FDE"/>
    <w:rsid w:val="004710B2"/>
    <w:rsid w:val="00471112"/>
    <w:rsid w:val="004713BC"/>
    <w:rsid w:val="0047164F"/>
    <w:rsid w:val="004725E9"/>
    <w:rsid w:val="00472823"/>
    <w:rsid w:val="00472C45"/>
    <w:rsid w:val="00473194"/>
    <w:rsid w:val="00473A68"/>
    <w:rsid w:val="004740FF"/>
    <w:rsid w:val="00475414"/>
    <w:rsid w:val="00475775"/>
    <w:rsid w:val="0047648A"/>
    <w:rsid w:val="00476663"/>
    <w:rsid w:val="00476DA3"/>
    <w:rsid w:val="004775B6"/>
    <w:rsid w:val="00477AA2"/>
    <w:rsid w:val="00477E0D"/>
    <w:rsid w:val="0048015B"/>
    <w:rsid w:val="00480342"/>
    <w:rsid w:val="0048053B"/>
    <w:rsid w:val="00480AC3"/>
    <w:rsid w:val="0048137D"/>
    <w:rsid w:val="004813DA"/>
    <w:rsid w:val="00481F9F"/>
    <w:rsid w:val="00482078"/>
    <w:rsid w:val="004822A2"/>
    <w:rsid w:val="0048230D"/>
    <w:rsid w:val="00482C30"/>
    <w:rsid w:val="00482E3D"/>
    <w:rsid w:val="00482E90"/>
    <w:rsid w:val="00483220"/>
    <w:rsid w:val="00483583"/>
    <w:rsid w:val="00483B45"/>
    <w:rsid w:val="0048425A"/>
    <w:rsid w:val="0048454D"/>
    <w:rsid w:val="004845E4"/>
    <w:rsid w:val="0048474D"/>
    <w:rsid w:val="0048506B"/>
    <w:rsid w:val="0048553E"/>
    <w:rsid w:val="00485776"/>
    <w:rsid w:val="0048578B"/>
    <w:rsid w:val="00485806"/>
    <w:rsid w:val="004859ED"/>
    <w:rsid w:val="00485A81"/>
    <w:rsid w:val="00486478"/>
    <w:rsid w:val="00486C94"/>
    <w:rsid w:val="00486F75"/>
    <w:rsid w:val="0048717E"/>
    <w:rsid w:val="00487A38"/>
    <w:rsid w:val="00490018"/>
    <w:rsid w:val="00490C1D"/>
    <w:rsid w:val="0049135D"/>
    <w:rsid w:val="0049149F"/>
    <w:rsid w:val="004925AC"/>
    <w:rsid w:val="00492CE4"/>
    <w:rsid w:val="00492F4A"/>
    <w:rsid w:val="00493096"/>
    <w:rsid w:val="0049339B"/>
    <w:rsid w:val="00493A06"/>
    <w:rsid w:val="00493A7F"/>
    <w:rsid w:val="00493C1F"/>
    <w:rsid w:val="004940B6"/>
    <w:rsid w:val="004945A1"/>
    <w:rsid w:val="00495500"/>
    <w:rsid w:val="0049575E"/>
    <w:rsid w:val="00495CBF"/>
    <w:rsid w:val="004972F7"/>
    <w:rsid w:val="00497382"/>
    <w:rsid w:val="0049771E"/>
    <w:rsid w:val="00497F02"/>
    <w:rsid w:val="00497FE9"/>
    <w:rsid w:val="004A00C7"/>
    <w:rsid w:val="004A02CF"/>
    <w:rsid w:val="004A0486"/>
    <w:rsid w:val="004A0583"/>
    <w:rsid w:val="004A0671"/>
    <w:rsid w:val="004A077D"/>
    <w:rsid w:val="004A08F9"/>
    <w:rsid w:val="004A0F5B"/>
    <w:rsid w:val="004A1B4A"/>
    <w:rsid w:val="004A1D37"/>
    <w:rsid w:val="004A211F"/>
    <w:rsid w:val="004A29EA"/>
    <w:rsid w:val="004A2B73"/>
    <w:rsid w:val="004A359B"/>
    <w:rsid w:val="004A3931"/>
    <w:rsid w:val="004A3C9B"/>
    <w:rsid w:val="004A3D32"/>
    <w:rsid w:val="004A3FE3"/>
    <w:rsid w:val="004A42E7"/>
    <w:rsid w:val="004A468D"/>
    <w:rsid w:val="004A4C48"/>
    <w:rsid w:val="004A5995"/>
    <w:rsid w:val="004A60D3"/>
    <w:rsid w:val="004A6414"/>
    <w:rsid w:val="004A6C1D"/>
    <w:rsid w:val="004A7F40"/>
    <w:rsid w:val="004A7F8F"/>
    <w:rsid w:val="004B031F"/>
    <w:rsid w:val="004B089F"/>
    <w:rsid w:val="004B1387"/>
    <w:rsid w:val="004B15F6"/>
    <w:rsid w:val="004B1F62"/>
    <w:rsid w:val="004B21D9"/>
    <w:rsid w:val="004B2C37"/>
    <w:rsid w:val="004B2E17"/>
    <w:rsid w:val="004B410A"/>
    <w:rsid w:val="004B444C"/>
    <w:rsid w:val="004B45CB"/>
    <w:rsid w:val="004B4757"/>
    <w:rsid w:val="004B48CF"/>
    <w:rsid w:val="004B49F1"/>
    <w:rsid w:val="004B597F"/>
    <w:rsid w:val="004B5BF6"/>
    <w:rsid w:val="004B605A"/>
    <w:rsid w:val="004B65EF"/>
    <w:rsid w:val="004B6F0B"/>
    <w:rsid w:val="004B708D"/>
    <w:rsid w:val="004B7926"/>
    <w:rsid w:val="004B7A42"/>
    <w:rsid w:val="004C02DD"/>
    <w:rsid w:val="004C05C2"/>
    <w:rsid w:val="004C0ABB"/>
    <w:rsid w:val="004C0E80"/>
    <w:rsid w:val="004C1158"/>
    <w:rsid w:val="004C2340"/>
    <w:rsid w:val="004C2FF0"/>
    <w:rsid w:val="004C35A7"/>
    <w:rsid w:val="004C3F23"/>
    <w:rsid w:val="004C3F43"/>
    <w:rsid w:val="004C46CE"/>
    <w:rsid w:val="004C4C7B"/>
    <w:rsid w:val="004C51EA"/>
    <w:rsid w:val="004C54E8"/>
    <w:rsid w:val="004C565D"/>
    <w:rsid w:val="004C5B5A"/>
    <w:rsid w:val="004C5C2C"/>
    <w:rsid w:val="004C670F"/>
    <w:rsid w:val="004C693F"/>
    <w:rsid w:val="004C6C2B"/>
    <w:rsid w:val="004C70AC"/>
    <w:rsid w:val="004C70EB"/>
    <w:rsid w:val="004C74D0"/>
    <w:rsid w:val="004C75BF"/>
    <w:rsid w:val="004C7712"/>
    <w:rsid w:val="004C78F8"/>
    <w:rsid w:val="004C79E8"/>
    <w:rsid w:val="004C7C72"/>
    <w:rsid w:val="004C7CF4"/>
    <w:rsid w:val="004C7D5B"/>
    <w:rsid w:val="004C7FA3"/>
    <w:rsid w:val="004D01AA"/>
    <w:rsid w:val="004D0828"/>
    <w:rsid w:val="004D0F14"/>
    <w:rsid w:val="004D1E4F"/>
    <w:rsid w:val="004D2D71"/>
    <w:rsid w:val="004D3649"/>
    <w:rsid w:val="004D3710"/>
    <w:rsid w:val="004D3C41"/>
    <w:rsid w:val="004D3CEC"/>
    <w:rsid w:val="004D3E27"/>
    <w:rsid w:val="004D48AC"/>
    <w:rsid w:val="004D5065"/>
    <w:rsid w:val="004D557A"/>
    <w:rsid w:val="004D5663"/>
    <w:rsid w:val="004D577C"/>
    <w:rsid w:val="004D5F3B"/>
    <w:rsid w:val="004D6030"/>
    <w:rsid w:val="004D6857"/>
    <w:rsid w:val="004D766E"/>
    <w:rsid w:val="004D772E"/>
    <w:rsid w:val="004D7A38"/>
    <w:rsid w:val="004D7BFF"/>
    <w:rsid w:val="004D7EA7"/>
    <w:rsid w:val="004E030A"/>
    <w:rsid w:val="004E0677"/>
    <w:rsid w:val="004E07E0"/>
    <w:rsid w:val="004E0F48"/>
    <w:rsid w:val="004E125E"/>
    <w:rsid w:val="004E1269"/>
    <w:rsid w:val="004E1704"/>
    <w:rsid w:val="004E1725"/>
    <w:rsid w:val="004E1B22"/>
    <w:rsid w:val="004E1BCF"/>
    <w:rsid w:val="004E2120"/>
    <w:rsid w:val="004E2281"/>
    <w:rsid w:val="004E2341"/>
    <w:rsid w:val="004E2753"/>
    <w:rsid w:val="004E2831"/>
    <w:rsid w:val="004E2A09"/>
    <w:rsid w:val="004E308A"/>
    <w:rsid w:val="004E35F0"/>
    <w:rsid w:val="004E3B4B"/>
    <w:rsid w:val="004E4807"/>
    <w:rsid w:val="004E49EC"/>
    <w:rsid w:val="004E4A0F"/>
    <w:rsid w:val="004E4E72"/>
    <w:rsid w:val="004E4EB6"/>
    <w:rsid w:val="004E5516"/>
    <w:rsid w:val="004E59EE"/>
    <w:rsid w:val="004E65DD"/>
    <w:rsid w:val="004E6788"/>
    <w:rsid w:val="004E73F1"/>
    <w:rsid w:val="004F0355"/>
    <w:rsid w:val="004F0879"/>
    <w:rsid w:val="004F0C07"/>
    <w:rsid w:val="004F10F6"/>
    <w:rsid w:val="004F2CBC"/>
    <w:rsid w:val="004F3295"/>
    <w:rsid w:val="004F33BF"/>
    <w:rsid w:val="004F34B3"/>
    <w:rsid w:val="004F34EA"/>
    <w:rsid w:val="004F3809"/>
    <w:rsid w:val="004F3CAC"/>
    <w:rsid w:val="004F3E99"/>
    <w:rsid w:val="004F4DC9"/>
    <w:rsid w:val="004F4EC5"/>
    <w:rsid w:val="004F507F"/>
    <w:rsid w:val="004F5218"/>
    <w:rsid w:val="004F532B"/>
    <w:rsid w:val="004F5477"/>
    <w:rsid w:val="004F591F"/>
    <w:rsid w:val="004F621E"/>
    <w:rsid w:val="004F6555"/>
    <w:rsid w:val="004F6596"/>
    <w:rsid w:val="004F65A6"/>
    <w:rsid w:val="004F676A"/>
    <w:rsid w:val="004F6D35"/>
    <w:rsid w:val="004F726B"/>
    <w:rsid w:val="004F758A"/>
    <w:rsid w:val="00500557"/>
    <w:rsid w:val="005005E9"/>
    <w:rsid w:val="00500897"/>
    <w:rsid w:val="00500FAF"/>
    <w:rsid w:val="005016A2"/>
    <w:rsid w:val="0050275B"/>
    <w:rsid w:val="005027D1"/>
    <w:rsid w:val="00502B88"/>
    <w:rsid w:val="00502BB6"/>
    <w:rsid w:val="00503510"/>
    <w:rsid w:val="0050376C"/>
    <w:rsid w:val="00503CC3"/>
    <w:rsid w:val="00504009"/>
    <w:rsid w:val="0050466A"/>
    <w:rsid w:val="00504BC2"/>
    <w:rsid w:val="005058BA"/>
    <w:rsid w:val="00505CE9"/>
    <w:rsid w:val="005062D4"/>
    <w:rsid w:val="0050639A"/>
    <w:rsid w:val="0050692A"/>
    <w:rsid w:val="00506EB0"/>
    <w:rsid w:val="00507A13"/>
    <w:rsid w:val="00507A15"/>
    <w:rsid w:val="00510032"/>
    <w:rsid w:val="00510394"/>
    <w:rsid w:val="005105B4"/>
    <w:rsid w:val="005111DB"/>
    <w:rsid w:val="005114E3"/>
    <w:rsid w:val="0051238F"/>
    <w:rsid w:val="005123EE"/>
    <w:rsid w:val="005129F2"/>
    <w:rsid w:val="00512EA3"/>
    <w:rsid w:val="0051343D"/>
    <w:rsid w:val="00514296"/>
    <w:rsid w:val="00514946"/>
    <w:rsid w:val="0051545F"/>
    <w:rsid w:val="0051564C"/>
    <w:rsid w:val="00515679"/>
    <w:rsid w:val="00515A3A"/>
    <w:rsid w:val="00516075"/>
    <w:rsid w:val="005171C9"/>
    <w:rsid w:val="00517278"/>
    <w:rsid w:val="00517979"/>
    <w:rsid w:val="005200A2"/>
    <w:rsid w:val="00521391"/>
    <w:rsid w:val="005217CF"/>
    <w:rsid w:val="00521B11"/>
    <w:rsid w:val="00521C5C"/>
    <w:rsid w:val="00521CBD"/>
    <w:rsid w:val="00521E16"/>
    <w:rsid w:val="00522274"/>
    <w:rsid w:val="00522493"/>
    <w:rsid w:val="00522A8B"/>
    <w:rsid w:val="0052374C"/>
    <w:rsid w:val="005237F2"/>
    <w:rsid w:val="00524355"/>
    <w:rsid w:val="00524449"/>
    <w:rsid w:val="00524DAD"/>
    <w:rsid w:val="00524F8A"/>
    <w:rsid w:val="00525A29"/>
    <w:rsid w:val="0052619D"/>
    <w:rsid w:val="00526421"/>
    <w:rsid w:val="00526564"/>
    <w:rsid w:val="005267A5"/>
    <w:rsid w:val="00526DA8"/>
    <w:rsid w:val="005270F0"/>
    <w:rsid w:val="005278D4"/>
    <w:rsid w:val="00527D18"/>
    <w:rsid w:val="00527FD6"/>
    <w:rsid w:val="00530051"/>
    <w:rsid w:val="005306D5"/>
    <w:rsid w:val="00530917"/>
    <w:rsid w:val="00530FD2"/>
    <w:rsid w:val="00531043"/>
    <w:rsid w:val="00531070"/>
    <w:rsid w:val="0053116A"/>
    <w:rsid w:val="00531331"/>
    <w:rsid w:val="00531C61"/>
    <w:rsid w:val="00531D86"/>
    <w:rsid w:val="0053246D"/>
    <w:rsid w:val="00532AAC"/>
    <w:rsid w:val="00533158"/>
    <w:rsid w:val="0053333B"/>
    <w:rsid w:val="00533DC0"/>
    <w:rsid w:val="00533EF0"/>
    <w:rsid w:val="0053401E"/>
    <w:rsid w:val="005356ED"/>
    <w:rsid w:val="00535BC9"/>
    <w:rsid w:val="00535E48"/>
    <w:rsid w:val="00536061"/>
    <w:rsid w:val="005367C1"/>
    <w:rsid w:val="00536FB0"/>
    <w:rsid w:val="0053732C"/>
    <w:rsid w:val="005401A3"/>
    <w:rsid w:val="00540607"/>
    <w:rsid w:val="00540835"/>
    <w:rsid w:val="00540B7E"/>
    <w:rsid w:val="00540C3B"/>
    <w:rsid w:val="00540D20"/>
    <w:rsid w:val="00540FC0"/>
    <w:rsid w:val="00541444"/>
    <w:rsid w:val="0054144A"/>
    <w:rsid w:val="005415EC"/>
    <w:rsid w:val="005418CD"/>
    <w:rsid w:val="00541E79"/>
    <w:rsid w:val="00542274"/>
    <w:rsid w:val="00542A3B"/>
    <w:rsid w:val="00542E7E"/>
    <w:rsid w:val="00542FD5"/>
    <w:rsid w:val="00543C90"/>
    <w:rsid w:val="00543EE6"/>
    <w:rsid w:val="0054445F"/>
    <w:rsid w:val="005447E3"/>
    <w:rsid w:val="00544880"/>
    <w:rsid w:val="00544FBD"/>
    <w:rsid w:val="005452A5"/>
    <w:rsid w:val="0054581F"/>
    <w:rsid w:val="00545B3D"/>
    <w:rsid w:val="005461EC"/>
    <w:rsid w:val="005468DC"/>
    <w:rsid w:val="005469DE"/>
    <w:rsid w:val="0054782B"/>
    <w:rsid w:val="00547F98"/>
    <w:rsid w:val="0055013D"/>
    <w:rsid w:val="00550C35"/>
    <w:rsid w:val="005516D8"/>
    <w:rsid w:val="00551A9A"/>
    <w:rsid w:val="00551C3A"/>
    <w:rsid w:val="005520B8"/>
    <w:rsid w:val="00552412"/>
    <w:rsid w:val="00552D7A"/>
    <w:rsid w:val="00553791"/>
    <w:rsid w:val="00553B20"/>
    <w:rsid w:val="005541A7"/>
    <w:rsid w:val="00554398"/>
    <w:rsid w:val="00554935"/>
    <w:rsid w:val="0055525D"/>
    <w:rsid w:val="0055550F"/>
    <w:rsid w:val="0055557B"/>
    <w:rsid w:val="005557AA"/>
    <w:rsid w:val="00556A05"/>
    <w:rsid w:val="00556C79"/>
    <w:rsid w:val="00556D4E"/>
    <w:rsid w:val="00557792"/>
    <w:rsid w:val="00557D91"/>
    <w:rsid w:val="005606AD"/>
    <w:rsid w:val="005606BB"/>
    <w:rsid w:val="005610B7"/>
    <w:rsid w:val="00561AEE"/>
    <w:rsid w:val="00561F2A"/>
    <w:rsid w:val="00562484"/>
    <w:rsid w:val="00562756"/>
    <w:rsid w:val="00562F68"/>
    <w:rsid w:val="0056311D"/>
    <w:rsid w:val="0056370B"/>
    <w:rsid w:val="00564241"/>
    <w:rsid w:val="00564605"/>
    <w:rsid w:val="00564847"/>
    <w:rsid w:val="00564AA0"/>
    <w:rsid w:val="00564C35"/>
    <w:rsid w:val="00564DFA"/>
    <w:rsid w:val="00564EFF"/>
    <w:rsid w:val="0056505C"/>
    <w:rsid w:val="00565365"/>
    <w:rsid w:val="0056598A"/>
    <w:rsid w:val="00565AB0"/>
    <w:rsid w:val="00565C77"/>
    <w:rsid w:val="00566051"/>
    <w:rsid w:val="0056624B"/>
    <w:rsid w:val="0056649E"/>
    <w:rsid w:val="00566863"/>
    <w:rsid w:val="00567C8E"/>
    <w:rsid w:val="0057042C"/>
    <w:rsid w:val="005706A9"/>
    <w:rsid w:val="00571438"/>
    <w:rsid w:val="00571449"/>
    <w:rsid w:val="0057181F"/>
    <w:rsid w:val="00571833"/>
    <w:rsid w:val="00571C4A"/>
    <w:rsid w:val="00571D72"/>
    <w:rsid w:val="0057227D"/>
    <w:rsid w:val="00572461"/>
    <w:rsid w:val="005728CA"/>
    <w:rsid w:val="005730C9"/>
    <w:rsid w:val="005731FD"/>
    <w:rsid w:val="005733D0"/>
    <w:rsid w:val="005735A6"/>
    <w:rsid w:val="005748C6"/>
    <w:rsid w:val="005754AE"/>
    <w:rsid w:val="0057565D"/>
    <w:rsid w:val="005757C1"/>
    <w:rsid w:val="00575A76"/>
    <w:rsid w:val="00576386"/>
    <w:rsid w:val="00576D12"/>
    <w:rsid w:val="00576E8A"/>
    <w:rsid w:val="00576EE3"/>
    <w:rsid w:val="00576EF8"/>
    <w:rsid w:val="005773FD"/>
    <w:rsid w:val="0057797D"/>
    <w:rsid w:val="00577C42"/>
    <w:rsid w:val="005804FC"/>
    <w:rsid w:val="00580817"/>
    <w:rsid w:val="00582B1E"/>
    <w:rsid w:val="00582B8D"/>
    <w:rsid w:val="00584997"/>
    <w:rsid w:val="005849FB"/>
    <w:rsid w:val="0058593C"/>
    <w:rsid w:val="005860E2"/>
    <w:rsid w:val="00586491"/>
    <w:rsid w:val="005872E4"/>
    <w:rsid w:val="00587495"/>
    <w:rsid w:val="00587B71"/>
    <w:rsid w:val="00587B88"/>
    <w:rsid w:val="00590036"/>
    <w:rsid w:val="00590558"/>
    <w:rsid w:val="00590842"/>
    <w:rsid w:val="00590C4C"/>
    <w:rsid w:val="00590ED3"/>
    <w:rsid w:val="00591130"/>
    <w:rsid w:val="00591150"/>
    <w:rsid w:val="00591303"/>
    <w:rsid w:val="0059157F"/>
    <w:rsid w:val="00591F62"/>
    <w:rsid w:val="00592D2D"/>
    <w:rsid w:val="00592E6F"/>
    <w:rsid w:val="005930F8"/>
    <w:rsid w:val="005933AC"/>
    <w:rsid w:val="005938C1"/>
    <w:rsid w:val="00593EA0"/>
    <w:rsid w:val="00594D8B"/>
    <w:rsid w:val="00594E3E"/>
    <w:rsid w:val="00595185"/>
    <w:rsid w:val="005952B3"/>
    <w:rsid w:val="00595373"/>
    <w:rsid w:val="005955B0"/>
    <w:rsid w:val="00595FF2"/>
    <w:rsid w:val="0059689C"/>
    <w:rsid w:val="0059714C"/>
    <w:rsid w:val="0059722F"/>
    <w:rsid w:val="0059751A"/>
    <w:rsid w:val="00597BB8"/>
    <w:rsid w:val="00597BBF"/>
    <w:rsid w:val="005A0314"/>
    <w:rsid w:val="005A04DE"/>
    <w:rsid w:val="005A069E"/>
    <w:rsid w:val="005A0725"/>
    <w:rsid w:val="005A0F19"/>
    <w:rsid w:val="005A111A"/>
    <w:rsid w:val="005A12E4"/>
    <w:rsid w:val="005A1515"/>
    <w:rsid w:val="005A1CF8"/>
    <w:rsid w:val="005A1D2D"/>
    <w:rsid w:val="005A1F97"/>
    <w:rsid w:val="005A2159"/>
    <w:rsid w:val="005A2421"/>
    <w:rsid w:val="005A2BF6"/>
    <w:rsid w:val="005A2F27"/>
    <w:rsid w:val="005A30B0"/>
    <w:rsid w:val="005A3709"/>
    <w:rsid w:val="005A3989"/>
    <w:rsid w:val="005A432E"/>
    <w:rsid w:val="005A4662"/>
    <w:rsid w:val="005A4823"/>
    <w:rsid w:val="005A4B6D"/>
    <w:rsid w:val="005A4B80"/>
    <w:rsid w:val="005A4DE5"/>
    <w:rsid w:val="005A4EA4"/>
    <w:rsid w:val="005A6190"/>
    <w:rsid w:val="005A6315"/>
    <w:rsid w:val="005A64AB"/>
    <w:rsid w:val="005A6896"/>
    <w:rsid w:val="005A692D"/>
    <w:rsid w:val="005A6937"/>
    <w:rsid w:val="005A75E1"/>
    <w:rsid w:val="005A7989"/>
    <w:rsid w:val="005B00AA"/>
    <w:rsid w:val="005B0672"/>
    <w:rsid w:val="005B06D6"/>
    <w:rsid w:val="005B07AD"/>
    <w:rsid w:val="005B0984"/>
    <w:rsid w:val="005B0EF6"/>
    <w:rsid w:val="005B25E6"/>
    <w:rsid w:val="005B2690"/>
    <w:rsid w:val="005B2710"/>
    <w:rsid w:val="005B3195"/>
    <w:rsid w:val="005B323E"/>
    <w:rsid w:val="005B3FFB"/>
    <w:rsid w:val="005B423C"/>
    <w:rsid w:val="005B4BE8"/>
    <w:rsid w:val="005B4F26"/>
    <w:rsid w:val="005B526B"/>
    <w:rsid w:val="005B5AC6"/>
    <w:rsid w:val="005B5D31"/>
    <w:rsid w:val="005B5E3A"/>
    <w:rsid w:val="005B5F30"/>
    <w:rsid w:val="005B60B2"/>
    <w:rsid w:val="005B62FF"/>
    <w:rsid w:val="005B66AA"/>
    <w:rsid w:val="005B684D"/>
    <w:rsid w:val="005B6C96"/>
    <w:rsid w:val="005B71C0"/>
    <w:rsid w:val="005B7BEF"/>
    <w:rsid w:val="005B7C0A"/>
    <w:rsid w:val="005C107B"/>
    <w:rsid w:val="005C108F"/>
    <w:rsid w:val="005C11C3"/>
    <w:rsid w:val="005C160F"/>
    <w:rsid w:val="005C16D7"/>
    <w:rsid w:val="005C1C49"/>
    <w:rsid w:val="005C2357"/>
    <w:rsid w:val="005C2AAE"/>
    <w:rsid w:val="005C2CF3"/>
    <w:rsid w:val="005C3334"/>
    <w:rsid w:val="005C3531"/>
    <w:rsid w:val="005C652F"/>
    <w:rsid w:val="005C6E3E"/>
    <w:rsid w:val="005C74B9"/>
    <w:rsid w:val="005C769F"/>
    <w:rsid w:val="005C773A"/>
    <w:rsid w:val="005C7935"/>
    <w:rsid w:val="005C7ED0"/>
    <w:rsid w:val="005D01AC"/>
    <w:rsid w:val="005D0A98"/>
    <w:rsid w:val="005D0D57"/>
    <w:rsid w:val="005D0D65"/>
    <w:rsid w:val="005D108D"/>
    <w:rsid w:val="005D11A0"/>
    <w:rsid w:val="005D14EC"/>
    <w:rsid w:val="005D1F3F"/>
    <w:rsid w:val="005D211B"/>
    <w:rsid w:val="005D22EE"/>
    <w:rsid w:val="005D249D"/>
    <w:rsid w:val="005D33E3"/>
    <w:rsid w:val="005D3CA7"/>
    <w:rsid w:val="005D3F79"/>
    <w:rsid w:val="005D4B8D"/>
    <w:rsid w:val="005D4B99"/>
    <w:rsid w:val="005D4FA5"/>
    <w:rsid w:val="005D5716"/>
    <w:rsid w:val="005D5E86"/>
    <w:rsid w:val="005D63A3"/>
    <w:rsid w:val="005D6B28"/>
    <w:rsid w:val="005D760F"/>
    <w:rsid w:val="005D7DF0"/>
    <w:rsid w:val="005D7F04"/>
    <w:rsid w:val="005E0816"/>
    <w:rsid w:val="005E0933"/>
    <w:rsid w:val="005E1823"/>
    <w:rsid w:val="005E2A71"/>
    <w:rsid w:val="005E2C8E"/>
    <w:rsid w:val="005E375E"/>
    <w:rsid w:val="005E4166"/>
    <w:rsid w:val="005E4543"/>
    <w:rsid w:val="005E4675"/>
    <w:rsid w:val="005E4A7D"/>
    <w:rsid w:val="005E50C4"/>
    <w:rsid w:val="005E5E12"/>
    <w:rsid w:val="005E6571"/>
    <w:rsid w:val="005E6C4E"/>
    <w:rsid w:val="005E6DCF"/>
    <w:rsid w:val="005E6F02"/>
    <w:rsid w:val="005E6FEE"/>
    <w:rsid w:val="005E73B0"/>
    <w:rsid w:val="005E7662"/>
    <w:rsid w:val="005E7877"/>
    <w:rsid w:val="005F053B"/>
    <w:rsid w:val="005F15D8"/>
    <w:rsid w:val="005F182F"/>
    <w:rsid w:val="005F1CC1"/>
    <w:rsid w:val="005F1FC6"/>
    <w:rsid w:val="005F25F6"/>
    <w:rsid w:val="005F284F"/>
    <w:rsid w:val="005F3437"/>
    <w:rsid w:val="005F379B"/>
    <w:rsid w:val="005F379D"/>
    <w:rsid w:val="005F3F0B"/>
    <w:rsid w:val="005F40AD"/>
    <w:rsid w:val="005F431A"/>
    <w:rsid w:val="005F43E3"/>
    <w:rsid w:val="005F4487"/>
    <w:rsid w:val="005F493F"/>
    <w:rsid w:val="005F4E00"/>
    <w:rsid w:val="005F4E98"/>
    <w:rsid w:val="005F5085"/>
    <w:rsid w:val="005F56A5"/>
    <w:rsid w:val="005F68E8"/>
    <w:rsid w:val="005F6B26"/>
    <w:rsid w:val="005F703F"/>
    <w:rsid w:val="005F764B"/>
    <w:rsid w:val="005F7DEC"/>
    <w:rsid w:val="0060073C"/>
    <w:rsid w:val="00601075"/>
    <w:rsid w:val="00601426"/>
    <w:rsid w:val="0060265C"/>
    <w:rsid w:val="0060295D"/>
    <w:rsid w:val="00602A2D"/>
    <w:rsid w:val="0060304B"/>
    <w:rsid w:val="006033B3"/>
    <w:rsid w:val="00603A26"/>
    <w:rsid w:val="00604D02"/>
    <w:rsid w:val="0060536B"/>
    <w:rsid w:val="00605A53"/>
    <w:rsid w:val="00605EFF"/>
    <w:rsid w:val="00606D4A"/>
    <w:rsid w:val="0060714B"/>
    <w:rsid w:val="00607253"/>
    <w:rsid w:val="006072C9"/>
    <w:rsid w:val="006075AC"/>
    <w:rsid w:val="00607660"/>
    <w:rsid w:val="006076AD"/>
    <w:rsid w:val="006079A9"/>
    <w:rsid w:val="0061025D"/>
    <w:rsid w:val="006105E6"/>
    <w:rsid w:val="006109A9"/>
    <w:rsid w:val="00611CBC"/>
    <w:rsid w:val="006120C6"/>
    <w:rsid w:val="0061215A"/>
    <w:rsid w:val="006121E2"/>
    <w:rsid w:val="006122B5"/>
    <w:rsid w:val="006125C0"/>
    <w:rsid w:val="006125E2"/>
    <w:rsid w:val="006126A6"/>
    <w:rsid w:val="00613157"/>
    <w:rsid w:val="0061374D"/>
    <w:rsid w:val="006139B6"/>
    <w:rsid w:val="0061400D"/>
    <w:rsid w:val="00614252"/>
    <w:rsid w:val="0061455F"/>
    <w:rsid w:val="00614769"/>
    <w:rsid w:val="00614CBD"/>
    <w:rsid w:val="00615726"/>
    <w:rsid w:val="006158BC"/>
    <w:rsid w:val="00615CD5"/>
    <w:rsid w:val="00615EB4"/>
    <w:rsid w:val="00616349"/>
    <w:rsid w:val="0061677B"/>
    <w:rsid w:val="0061678C"/>
    <w:rsid w:val="006174A8"/>
    <w:rsid w:val="006174AF"/>
    <w:rsid w:val="0061757B"/>
    <w:rsid w:val="0061796F"/>
    <w:rsid w:val="006202D6"/>
    <w:rsid w:val="00620745"/>
    <w:rsid w:val="00620785"/>
    <w:rsid w:val="00621204"/>
    <w:rsid w:val="006222C3"/>
    <w:rsid w:val="006227DE"/>
    <w:rsid w:val="00622EFB"/>
    <w:rsid w:val="0062328C"/>
    <w:rsid w:val="0062342B"/>
    <w:rsid w:val="00623A09"/>
    <w:rsid w:val="00623A8E"/>
    <w:rsid w:val="00623ACB"/>
    <w:rsid w:val="00623F48"/>
    <w:rsid w:val="00623F76"/>
    <w:rsid w:val="00625162"/>
    <w:rsid w:val="006263A7"/>
    <w:rsid w:val="006271E2"/>
    <w:rsid w:val="006272F0"/>
    <w:rsid w:val="00627EEC"/>
    <w:rsid w:val="00630167"/>
    <w:rsid w:val="00630368"/>
    <w:rsid w:val="0063040A"/>
    <w:rsid w:val="006304EB"/>
    <w:rsid w:val="0063074E"/>
    <w:rsid w:val="006308D4"/>
    <w:rsid w:val="00631329"/>
    <w:rsid w:val="00631365"/>
    <w:rsid w:val="006314F7"/>
    <w:rsid w:val="00631731"/>
    <w:rsid w:val="00631B3F"/>
    <w:rsid w:val="00631DE7"/>
    <w:rsid w:val="00631FCA"/>
    <w:rsid w:val="00632261"/>
    <w:rsid w:val="00632483"/>
    <w:rsid w:val="0063293F"/>
    <w:rsid w:val="00632C3B"/>
    <w:rsid w:val="00632EAC"/>
    <w:rsid w:val="00633006"/>
    <w:rsid w:val="00633937"/>
    <w:rsid w:val="006339D3"/>
    <w:rsid w:val="00634273"/>
    <w:rsid w:val="00634463"/>
    <w:rsid w:val="00634EA1"/>
    <w:rsid w:val="0063518D"/>
    <w:rsid w:val="0063524C"/>
    <w:rsid w:val="006352F1"/>
    <w:rsid w:val="006353EA"/>
    <w:rsid w:val="00635A64"/>
    <w:rsid w:val="00635C95"/>
    <w:rsid w:val="00636111"/>
    <w:rsid w:val="00636389"/>
    <w:rsid w:val="0063653B"/>
    <w:rsid w:val="006378AA"/>
    <w:rsid w:val="00637D26"/>
    <w:rsid w:val="00637F48"/>
    <w:rsid w:val="00640263"/>
    <w:rsid w:val="0064043E"/>
    <w:rsid w:val="00640716"/>
    <w:rsid w:val="00641B41"/>
    <w:rsid w:val="0064224F"/>
    <w:rsid w:val="006429EA"/>
    <w:rsid w:val="00642F9C"/>
    <w:rsid w:val="006432FE"/>
    <w:rsid w:val="006437D0"/>
    <w:rsid w:val="00644075"/>
    <w:rsid w:val="00644342"/>
    <w:rsid w:val="00644471"/>
    <w:rsid w:val="00644539"/>
    <w:rsid w:val="00644CC7"/>
    <w:rsid w:val="00644D8C"/>
    <w:rsid w:val="006451FD"/>
    <w:rsid w:val="00645EC8"/>
    <w:rsid w:val="00646118"/>
    <w:rsid w:val="00646266"/>
    <w:rsid w:val="00646315"/>
    <w:rsid w:val="00646D78"/>
    <w:rsid w:val="006477AD"/>
    <w:rsid w:val="00647B7D"/>
    <w:rsid w:val="00647CB9"/>
    <w:rsid w:val="00650D0E"/>
    <w:rsid w:val="00650DA8"/>
    <w:rsid w:val="006514E5"/>
    <w:rsid w:val="00652150"/>
    <w:rsid w:val="00652660"/>
    <w:rsid w:val="006529AE"/>
    <w:rsid w:val="006530AE"/>
    <w:rsid w:val="006534C0"/>
    <w:rsid w:val="00653623"/>
    <w:rsid w:val="00653874"/>
    <w:rsid w:val="006538B0"/>
    <w:rsid w:val="00653ED2"/>
    <w:rsid w:val="006547DA"/>
    <w:rsid w:val="00654B28"/>
    <w:rsid w:val="00655419"/>
    <w:rsid w:val="00655531"/>
    <w:rsid w:val="00655823"/>
    <w:rsid w:val="006562B4"/>
    <w:rsid w:val="00656E7E"/>
    <w:rsid w:val="006570A9"/>
    <w:rsid w:val="0065751C"/>
    <w:rsid w:val="00657689"/>
    <w:rsid w:val="006576F0"/>
    <w:rsid w:val="00657A5F"/>
    <w:rsid w:val="00660798"/>
    <w:rsid w:val="0066120F"/>
    <w:rsid w:val="0066131D"/>
    <w:rsid w:val="0066161E"/>
    <w:rsid w:val="006623B7"/>
    <w:rsid w:val="006623BD"/>
    <w:rsid w:val="00662AAC"/>
    <w:rsid w:val="00662F33"/>
    <w:rsid w:val="006638C8"/>
    <w:rsid w:val="00663AFF"/>
    <w:rsid w:val="0066422B"/>
    <w:rsid w:val="006646EB"/>
    <w:rsid w:val="00664CB6"/>
    <w:rsid w:val="00665357"/>
    <w:rsid w:val="0066545D"/>
    <w:rsid w:val="00665B54"/>
    <w:rsid w:val="0066632C"/>
    <w:rsid w:val="00666B5E"/>
    <w:rsid w:val="00667338"/>
    <w:rsid w:val="0066774F"/>
    <w:rsid w:val="006677DC"/>
    <w:rsid w:val="00667A73"/>
    <w:rsid w:val="00667C55"/>
    <w:rsid w:val="00670154"/>
    <w:rsid w:val="006703EF"/>
    <w:rsid w:val="00670774"/>
    <w:rsid w:val="00670E1D"/>
    <w:rsid w:val="006710E9"/>
    <w:rsid w:val="0067120B"/>
    <w:rsid w:val="006714C2"/>
    <w:rsid w:val="00671782"/>
    <w:rsid w:val="00672282"/>
    <w:rsid w:val="006722F1"/>
    <w:rsid w:val="006725EE"/>
    <w:rsid w:val="006727ED"/>
    <w:rsid w:val="00672BD2"/>
    <w:rsid w:val="00672D0A"/>
    <w:rsid w:val="0067316C"/>
    <w:rsid w:val="006733F1"/>
    <w:rsid w:val="00673465"/>
    <w:rsid w:val="00673D33"/>
    <w:rsid w:val="0067467C"/>
    <w:rsid w:val="00674AEF"/>
    <w:rsid w:val="00674CC7"/>
    <w:rsid w:val="00674CE4"/>
    <w:rsid w:val="0067537A"/>
    <w:rsid w:val="006753EE"/>
    <w:rsid w:val="00675D99"/>
    <w:rsid w:val="0067638F"/>
    <w:rsid w:val="00677423"/>
    <w:rsid w:val="00677912"/>
    <w:rsid w:val="006779F8"/>
    <w:rsid w:val="00677CC7"/>
    <w:rsid w:val="00677E1E"/>
    <w:rsid w:val="00677FBD"/>
    <w:rsid w:val="006811AE"/>
    <w:rsid w:val="0068129F"/>
    <w:rsid w:val="006813E8"/>
    <w:rsid w:val="00681444"/>
    <w:rsid w:val="00681779"/>
    <w:rsid w:val="0068191C"/>
    <w:rsid w:val="0068215A"/>
    <w:rsid w:val="00683094"/>
    <w:rsid w:val="0068334D"/>
    <w:rsid w:val="00684509"/>
    <w:rsid w:val="00684D4D"/>
    <w:rsid w:val="0068505C"/>
    <w:rsid w:val="006851C6"/>
    <w:rsid w:val="006859BF"/>
    <w:rsid w:val="006866DF"/>
    <w:rsid w:val="00686F47"/>
    <w:rsid w:val="0068733B"/>
    <w:rsid w:val="006873AE"/>
    <w:rsid w:val="00687A18"/>
    <w:rsid w:val="00687A73"/>
    <w:rsid w:val="00687E7B"/>
    <w:rsid w:val="00687EBC"/>
    <w:rsid w:val="00687F74"/>
    <w:rsid w:val="00690827"/>
    <w:rsid w:val="006908DF"/>
    <w:rsid w:val="006909F3"/>
    <w:rsid w:val="00690F85"/>
    <w:rsid w:val="0069103A"/>
    <w:rsid w:val="006915D1"/>
    <w:rsid w:val="00691CE8"/>
    <w:rsid w:val="006929F5"/>
    <w:rsid w:val="00692D00"/>
    <w:rsid w:val="00692E56"/>
    <w:rsid w:val="00693794"/>
    <w:rsid w:val="00693A83"/>
    <w:rsid w:val="00693E45"/>
    <w:rsid w:val="00694541"/>
    <w:rsid w:val="0069479E"/>
    <w:rsid w:val="006948E4"/>
    <w:rsid w:val="00694C24"/>
    <w:rsid w:val="00695435"/>
    <w:rsid w:val="00695597"/>
    <w:rsid w:val="00696219"/>
    <w:rsid w:val="0069640F"/>
    <w:rsid w:val="00696431"/>
    <w:rsid w:val="006966CE"/>
    <w:rsid w:val="006967A4"/>
    <w:rsid w:val="006967E0"/>
    <w:rsid w:val="00696BF2"/>
    <w:rsid w:val="00697123"/>
    <w:rsid w:val="00697378"/>
    <w:rsid w:val="006974E5"/>
    <w:rsid w:val="006A032D"/>
    <w:rsid w:val="006A09E2"/>
    <w:rsid w:val="006A0FC5"/>
    <w:rsid w:val="006A113B"/>
    <w:rsid w:val="006A14DD"/>
    <w:rsid w:val="006A160D"/>
    <w:rsid w:val="006A1A1D"/>
    <w:rsid w:val="006A2194"/>
    <w:rsid w:val="006A2454"/>
    <w:rsid w:val="006A2515"/>
    <w:rsid w:val="006A2B83"/>
    <w:rsid w:val="006A2DB4"/>
    <w:rsid w:val="006A33B6"/>
    <w:rsid w:val="006A3B82"/>
    <w:rsid w:val="006A3F32"/>
    <w:rsid w:val="006A3F78"/>
    <w:rsid w:val="006A40AD"/>
    <w:rsid w:val="006A44ED"/>
    <w:rsid w:val="006A4741"/>
    <w:rsid w:val="006A485D"/>
    <w:rsid w:val="006A4ED5"/>
    <w:rsid w:val="006A520B"/>
    <w:rsid w:val="006A5319"/>
    <w:rsid w:val="006A5E4E"/>
    <w:rsid w:val="006A6115"/>
    <w:rsid w:val="006A67C0"/>
    <w:rsid w:val="006A6AF4"/>
    <w:rsid w:val="006A6E94"/>
    <w:rsid w:val="006A75B6"/>
    <w:rsid w:val="006A779C"/>
    <w:rsid w:val="006A7FDD"/>
    <w:rsid w:val="006B0249"/>
    <w:rsid w:val="006B05FE"/>
    <w:rsid w:val="006B0881"/>
    <w:rsid w:val="006B095F"/>
    <w:rsid w:val="006B14BC"/>
    <w:rsid w:val="006B1AB3"/>
    <w:rsid w:val="006B33D2"/>
    <w:rsid w:val="006B3528"/>
    <w:rsid w:val="006B3A54"/>
    <w:rsid w:val="006B3BD7"/>
    <w:rsid w:val="006B3F5F"/>
    <w:rsid w:val="006B4090"/>
    <w:rsid w:val="006B4310"/>
    <w:rsid w:val="006B44EA"/>
    <w:rsid w:val="006B474E"/>
    <w:rsid w:val="006B4887"/>
    <w:rsid w:val="006B492E"/>
    <w:rsid w:val="006B55EC"/>
    <w:rsid w:val="006B5929"/>
    <w:rsid w:val="006B6224"/>
    <w:rsid w:val="006B6A6C"/>
    <w:rsid w:val="006B6C6D"/>
    <w:rsid w:val="006B71B9"/>
    <w:rsid w:val="006B780C"/>
    <w:rsid w:val="006B7C51"/>
    <w:rsid w:val="006B7DC9"/>
    <w:rsid w:val="006C07A2"/>
    <w:rsid w:val="006C0A43"/>
    <w:rsid w:val="006C0AD1"/>
    <w:rsid w:val="006C1186"/>
    <w:rsid w:val="006C2476"/>
    <w:rsid w:val="006C29E7"/>
    <w:rsid w:val="006C2B3B"/>
    <w:rsid w:val="006C2CD7"/>
    <w:rsid w:val="006C2F8F"/>
    <w:rsid w:val="006C321A"/>
    <w:rsid w:val="006C3577"/>
    <w:rsid w:val="006C35E6"/>
    <w:rsid w:val="006C37A4"/>
    <w:rsid w:val="006C39DF"/>
    <w:rsid w:val="006C3A77"/>
    <w:rsid w:val="006C3DC4"/>
    <w:rsid w:val="006C4459"/>
    <w:rsid w:val="006C56E5"/>
    <w:rsid w:val="006C5F56"/>
    <w:rsid w:val="006C6335"/>
    <w:rsid w:val="006C63B6"/>
    <w:rsid w:val="006C6538"/>
    <w:rsid w:val="006C6719"/>
    <w:rsid w:val="006C6796"/>
    <w:rsid w:val="006C683B"/>
    <w:rsid w:val="006C6A88"/>
    <w:rsid w:val="006C7034"/>
    <w:rsid w:val="006C74D8"/>
    <w:rsid w:val="006C79C4"/>
    <w:rsid w:val="006D07E9"/>
    <w:rsid w:val="006D0E08"/>
    <w:rsid w:val="006D1897"/>
    <w:rsid w:val="006D1C8B"/>
    <w:rsid w:val="006D3139"/>
    <w:rsid w:val="006D3861"/>
    <w:rsid w:val="006D38A9"/>
    <w:rsid w:val="006D4066"/>
    <w:rsid w:val="006D42E6"/>
    <w:rsid w:val="006D456D"/>
    <w:rsid w:val="006D51A9"/>
    <w:rsid w:val="006D5609"/>
    <w:rsid w:val="006D5897"/>
    <w:rsid w:val="006D5C53"/>
    <w:rsid w:val="006D5CAC"/>
    <w:rsid w:val="006D672C"/>
    <w:rsid w:val="006D7125"/>
    <w:rsid w:val="006D714D"/>
    <w:rsid w:val="006E082E"/>
    <w:rsid w:val="006E14A3"/>
    <w:rsid w:val="006E1BEE"/>
    <w:rsid w:val="006E1D4C"/>
    <w:rsid w:val="006E1FAB"/>
    <w:rsid w:val="006E204B"/>
    <w:rsid w:val="006E251A"/>
    <w:rsid w:val="006E42F7"/>
    <w:rsid w:val="006E44DE"/>
    <w:rsid w:val="006E5133"/>
    <w:rsid w:val="006E525C"/>
    <w:rsid w:val="006E57A4"/>
    <w:rsid w:val="006E5873"/>
    <w:rsid w:val="006E5EEE"/>
    <w:rsid w:val="006E71F3"/>
    <w:rsid w:val="006E7248"/>
    <w:rsid w:val="006E7DBF"/>
    <w:rsid w:val="006F0588"/>
    <w:rsid w:val="006F05C9"/>
    <w:rsid w:val="006F0613"/>
    <w:rsid w:val="006F070A"/>
    <w:rsid w:val="006F1869"/>
    <w:rsid w:val="006F1F09"/>
    <w:rsid w:val="006F1F5C"/>
    <w:rsid w:val="006F2DFA"/>
    <w:rsid w:val="006F33B1"/>
    <w:rsid w:val="006F340A"/>
    <w:rsid w:val="006F4151"/>
    <w:rsid w:val="006F47CE"/>
    <w:rsid w:val="006F4D9C"/>
    <w:rsid w:val="006F516D"/>
    <w:rsid w:val="006F5644"/>
    <w:rsid w:val="006F5C4D"/>
    <w:rsid w:val="006F6188"/>
    <w:rsid w:val="006F6DA9"/>
    <w:rsid w:val="006F7276"/>
    <w:rsid w:val="00700700"/>
    <w:rsid w:val="00701221"/>
    <w:rsid w:val="00701329"/>
    <w:rsid w:val="00701608"/>
    <w:rsid w:val="00701EFF"/>
    <w:rsid w:val="00702706"/>
    <w:rsid w:val="007028FE"/>
    <w:rsid w:val="00702ACC"/>
    <w:rsid w:val="007031F7"/>
    <w:rsid w:val="00703793"/>
    <w:rsid w:val="00703B81"/>
    <w:rsid w:val="00703DE0"/>
    <w:rsid w:val="007048E5"/>
    <w:rsid w:val="007049E5"/>
    <w:rsid w:val="007050F5"/>
    <w:rsid w:val="007054B2"/>
    <w:rsid w:val="00705557"/>
    <w:rsid w:val="007056DB"/>
    <w:rsid w:val="00705C0E"/>
    <w:rsid w:val="00705EB5"/>
    <w:rsid w:val="00706066"/>
    <w:rsid w:val="007063D3"/>
    <w:rsid w:val="0070675A"/>
    <w:rsid w:val="007067B4"/>
    <w:rsid w:val="007068DE"/>
    <w:rsid w:val="00706B3C"/>
    <w:rsid w:val="00706E08"/>
    <w:rsid w:val="007074B7"/>
    <w:rsid w:val="00707713"/>
    <w:rsid w:val="00707803"/>
    <w:rsid w:val="0071011D"/>
    <w:rsid w:val="0071031E"/>
    <w:rsid w:val="0071085A"/>
    <w:rsid w:val="00710AD5"/>
    <w:rsid w:val="00710D0B"/>
    <w:rsid w:val="00710FD0"/>
    <w:rsid w:val="00711279"/>
    <w:rsid w:val="007116E1"/>
    <w:rsid w:val="00712096"/>
    <w:rsid w:val="007124AB"/>
    <w:rsid w:val="0071275F"/>
    <w:rsid w:val="00712812"/>
    <w:rsid w:val="00712DC4"/>
    <w:rsid w:val="00712F8A"/>
    <w:rsid w:val="00713330"/>
    <w:rsid w:val="0071341D"/>
    <w:rsid w:val="0071398F"/>
    <w:rsid w:val="007143E3"/>
    <w:rsid w:val="00714692"/>
    <w:rsid w:val="00714F64"/>
    <w:rsid w:val="00715520"/>
    <w:rsid w:val="007158D1"/>
    <w:rsid w:val="007159EF"/>
    <w:rsid w:val="00715A40"/>
    <w:rsid w:val="00715AB5"/>
    <w:rsid w:val="00715B6C"/>
    <w:rsid w:val="00715C49"/>
    <w:rsid w:val="0071623E"/>
    <w:rsid w:val="00716BAC"/>
    <w:rsid w:val="00716BE1"/>
    <w:rsid w:val="00716D50"/>
    <w:rsid w:val="00717166"/>
    <w:rsid w:val="00717395"/>
    <w:rsid w:val="00717699"/>
    <w:rsid w:val="00717A78"/>
    <w:rsid w:val="00717C3C"/>
    <w:rsid w:val="00717EA6"/>
    <w:rsid w:val="00720249"/>
    <w:rsid w:val="00720585"/>
    <w:rsid w:val="00720776"/>
    <w:rsid w:val="00720B72"/>
    <w:rsid w:val="00720F92"/>
    <w:rsid w:val="00721398"/>
    <w:rsid w:val="00721903"/>
    <w:rsid w:val="00721A12"/>
    <w:rsid w:val="00721C68"/>
    <w:rsid w:val="0072285B"/>
    <w:rsid w:val="007231C0"/>
    <w:rsid w:val="007233A2"/>
    <w:rsid w:val="0072398E"/>
    <w:rsid w:val="00724132"/>
    <w:rsid w:val="00724A7D"/>
    <w:rsid w:val="00725181"/>
    <w:rsid w:val="00725183"/>
    <w:rsid w:val="00725508"/>
    <w:rsid w:val="00725634"/>
    <w:rsid w:val="0072602F"/>
    <w:rsid w:val="00726101"/>
    <w:rsid w:val="007264D8"/>
    <w:rsid w:val="00726530"/>
    <w:rsid w:val="00727654"/>
    <w:rsid w:val="00730511"/>
    <w:rsid w:val="00730538"/>
    <w:rsid w:val="0073077E"/>
    <w:rsid w:val="00730DF9"/>
    <w:rsid w:val="007312E5"/>
    <w:rsid w:val="0073162A"/>
    <w:rsid w:val="00732156"/>
    <w:rsid w:val="00732AF9"/>
    <w:rsid w:val="00733259"/>
    <w:rsid w:val="007332AE"/>
    <w:rsid w:val="007334E9"/>
    <w:rsid w:val="00733652"/>
    <w:rsid w:val="00733BEC"/>
    <w:rsid w:val="007340BF"/>
    <w:rsid w:val="0073467C"/>
    <w:rsid w:val="00734D01"/>
    <w:rsid w:val="00734FF0"/>
    <w:rsid w:val="00735378"/>
    <w:rsid w:val="007366C0"/>
    <w:rsid w:val="00736A0A"/>
    <w:rsid w:val="00736BFF"/>
    <w:rsid w:val="00736EC7"/>
    <w:rsid w:val="00737224"/>
    <w:rsid w:val="007378D0"/>
    <w:rsid w:val="00737985"/>
    <w:rsid w:val="00737B05"/>
    <w:rsid w:val="00740A3D"/>
    <w:rsid w:val="00740A59"/>
    <w:rsid w:val="007419F1"/>
    <w:rsid w:val="00741A68"/>
    <w:rsid w:val="00741AE5"/>
    <w:rsid w:val="00741DFD"/>
    <w:rsid w:val="007424F3"/>
    <w:rsid w:val="00742B5F"/>
    <w:rsid w:val="00742CB2"/>
    <w:rsid w:val="00742E0B"/>
    <w:rsid w:val="0074336A"/>
    <w:rsid w:val="00743432"/>
    <w:rsid w:val="00743775"/>
    <w:rsid w:val="00744066"/>
    <w:rsid w:val="007446FE"/>
    <w:rsid w:val="00744BA9"/>
    <w:rsid w:val="00744E80"/>
    <w:rsid w:val="00745000"/>
    <w:rsid w:val="007453AC"/>
    <w:rsid w:val="00745A23"/>
    <w:rsid w:val="00745CA6"/>
    <w:rsid w:val="00745E55"/>
    <w:rsid w:val="007462C6"/>
    <w:rsid w:val="00746389"/>
    <w:rsid w:val="0074685F"/>
    <w:rsid w:val="00746CEF"/>
    <w:rsid w:val="00746FC9"/>
    <w:rsid w:val="00747035"/>
    <w:rsid w:val="00747431"/>
    <w:rsid w:val="00747B4C"/>
    <w:rsid w:val="00747CCB"/>
    <w:rsid w:val="00750115"/>
    <w:rsid w:val="0075027B"/>
    <w:rsid w:val="0075035B"/>
    <w:rsid w:val="0075051B"/>
    <w:rsid w:val="00751F44"/>
    <w:rsid w:val="0075204A"/>
    <w:rsid w:val="007524CF"/>
    <w:rsid w:val="00752D8E"/>
    <w:rsid w:val="0075475B"/>
    <w:rsid w:val="00754E69"/>
    <w:rsid w:val="00755943"/>
    <w:rsid w:val="00755CD4"/>
    <w:rsid w:val="007576E0"/>
    <w:rsid w:val="007577E2"/>
    <w:rsid w:val="0075794A"/>
    <w:rsid w:val="0076011C"/>
    <w:rsid w:val="00760185"/>
    <w:rsid w:val="0076088C"/>
    <w:rsid w:val="00760B9E"/>
    <w:rsid w:val="00760D40"/>
    <w:rsid w:val="00760D82"/>
    <w:rsid w:val="007618A0"/>
    <w:rsid w:val="00761BD8"/>
    <w:rsid w:val="00761DF4"/>
    <w:rsid w:val="0076233E"/>
    <w:rsid w:val="007623FC"/>
    <w:rsid w:val="00762A8B"/>
    <w:rsid w:val="00763732"/>
    <w:rsid w:val="00763B29"/>
    <w:rsid w:val="00764D08"/>
    <w:rsid w:val="00764D6C"/>
    <w:rsid w:val="00764F33"/>
    <w:rsid w:val="0076526A"/>
    <w:rsid w:val="00765271"/>
    <w:rsid w:val="007655F1"/>
    <w:rsid w:val="007661FD"/>
    <w:rsid w:val="007663EE"/>
    <w:rsid w:val="00766751"/>
    <w:rsid w:val="007667CD"/>
    <w:rsid w:val="00767C22"/>
    <w:rsid w:val="00767CE0"/>
    <w:rsid w:val="0077039D"/>
    <w:rsid w:val="007703DC"/>
    <w:rsid w:val="00770606"/>
    <w:rsid w:val="00770F41"/>
    <w:rsid w:val="00771409"/>
    <w:rsid w:val="0077161E"/>
    <w:rsid w:val="00771CEF"/>
    <w:rsid w:val="00771FF4"/>
    <w:rsid w:val="00772010"/>
    <w:rsid w:val="00772450"/>
    <w:rsid w:val="00772467"/>
    <w:rsid w:val="00772C5C"/>
    <w:rsid w:val="00772D87"/>
    <w:rsid w:val="0077348F"/>
    <w:rsid w:val="007739D0"/>
    <w:rsid w:val="00773AAC"/>
    <w:rsid w:val="00773CEC"/>
    <w:rsid w:val="0077458A"/>
    <w:rsid w:val="00774B5B"/>
    <w:rsid w:val="00774D4D"/>
    <w:rsid w:val="00776004"/>
    <w:rsid w:val="00776213"/>
    <w:rsid w:val="00776530"/>
    <w:rsid w:val="007767B6"/>
    <w:rsid w:val="007767EC"/>
    <w:rsid w:val="00776E3E"/>
    <w:rsid w:val="007773FB"/>
    <w:rsid w:val="007777A6"/>
    <w:rsid w:val="00777B69"/>
    <w:rsid w:val="00780404"/>
    <w:rsid w:val="00780594"/>
    <w:rsid w:val="00780C89"/>
    <w:rsid w:val="00780E44"/>
    <w:rsid w:val="00781ACB"/>
    <w:rsid w:val="00781AF8"/>
    <w:rsid w:val="00782622"/>
    <w:rsid w:val="007833CA"/>
    <w:rsid w:val="0078341B"/>
    <w:rsid w:val="00784104"/>
    <w:rsid w:val="007845C9"/>
    <w:rsid w:val="00784752"/>
    <w:rsid w:val="00784BED"/>
    <w:rsid w:val="00784D1E"/>
    <w:rsid w:val="007853C3"/>
    <w:rsid w:val="0078551A"/>
    <w:rsid w:val="0078562A"/>
    <w:rsid w:val="0078583A"/>
    <w:rsid w:val="00785B88"/>
    <w:rsid w:val="00785FED"/>
    <w:rsid w:val="00786698"/>
    <w:rsid w:val="00786703"/>
    <w:rsid w:val="00787516"/>
    <w:rsid w:val="00787628"/>
    <w:rsid w:val="00787971"/>
    <w:rsid w:val="00787ED7"/>
    <w:rsid w:val="007905C8"/>
    <w:rsid w:val="00790E9F"/>
    <w:rsid w:val="0079126B"/>
    <w:rsid w:val="007913AB"/>
    <w:rsid w:val="00792A77"/>
    <w:rsid w:val="00792CD6"/>
    <w:rsid w:val="00792D5B"/>
    <w:rsid w:val="00793149"/>
    <w:rsid w:val="00793F57"/>
    <w:rsid w:val="0079401C"/>
    <w:rsid w:val="00794155"/>
    <w:rsid w:val="00794246"/>
    <w:rsid w:val="00794986"/>
    <w:rsid w:val="00794E25"/>
    <w:rsid w:val="00795295"/>
    <w:rsid w:val="007953A1"/>
    <w:rsid w:val="00795591"/>
    <w:rsid w:val="007957F1"/>
    <w:rsid w:val="00795BD3"/>
    <w:rsid w:val="00795E59"/>
    <w:rsid w:val="00796354"/>
    <w:rsid w:val="007978BF"/>
    <w:rsid w:val="00797AAC"/>
    <w:rsid w:val="007A0396"/>
    <w:rsid w:val="007A044B"/>
    <w:rsid w:val="007A075D"/>
    <w:rsid w:val="007A0B86"/>
    <w:rsid w:val="007A0B94"/>
    <w:rsid w:val="007A121A"/>
    <w:rsid w:val="007A166A"/>
    <w:rsid w:val="007A185E"/>
    <w:rsid w:val="007A28C7"/>
    <w:rsid w:val="007A29EA"/>
    <w:rsid w:val="007A3052"/>
    <w:rsid w:val="007A30BF"/>
    <w:rsid w:val="007A396C"/>
    <w:rsid w:val="007A3A99"/>
    <w:rsid w:val="007A3B76"/>
    <w:rsid w:val="007A3E0F"/>
    <w:rsid w:val="007A3E1F"/>
    <w:rsid w:val="007A466D"/>
    <w:rsid w:val="007A4B95"/>
    <w:rsid w:val="007A609C"/>
    <w:rsid w:val="007A6215"/>
    <w:rsid w:val="007A6ED6"/>
    <w:rsid w:val="007A7124"/>
    <w:rsid w:val="007A733C"/>
    <w:rsid w:val="007A744C"/>
    <w:rsid w:val="007A76E9"/>
    <w:rsid w:val="007A77A7"/>
    <w:rsid w:val="007B08DC"/>
    <w:rsid w:val="007B1569"/>
    <w:rsid w:val="007B1676"/>
    <w:rsid w:val="007B1841"/>
    <w:rsid w:val="007B1A62"/>
    <w:rsid w:val="007B2956"/>
    <w:rsid w:val="007B3751"/>
    <w:rsid w:val="007B3C9E"/>
    <w:rsid w:val="007B3CD6"/>
    <w:rsid w:val="007B41F7"/>
    <w:rsid w:val="007B4206"/>
    <w:rsid w:val="007B4E2D"/>
    <w:rsid w:val="007B5988"/>
    <w:rsid w:val="007B651A"/>
    <w:rsid w:val="007B6D27"/>
    <w:rsid w:val="007B7706"/>
    <w:rsid w:val="007B7786"/>
    <w:rsid w:val="007C0155"/>
    <w:rsid w:val="007C0377"/>
    <w:rsid w:val="007C0380"/>
    <w:rsid w:val="007C0B02"/>
    <w:rsid w:val="007C104C"/>
    <w:rsid w:val="007C11E5"/>
    <w:rsid w:val="007C1A1F"/>
    <w:rsid w:val="007C1CF0"/>
    <w:rsid w:val="007C1EDC"/>
    <w:rsid w:val="007C231D"/>
    <w:rsid w:val="007C24EC"/>
    <w:rsid w:val="007C2AA8"/>
    <w:rsid w:val="007C309B"/>
    <w:rsid w:val="007C3171"/>
    <w:rsid w:val="007C3208"/>
    <w:rsid w:val="007C45B0"/>
    <w:rsid w:val="007C4836"/>
    <w:rsid w:val="007C4B23"/>
    <w:rsid w:val="007C4DA0"/>
    <w:rsid w:val="007C4F5A"/>
    <w:rsid w:val="007C538C"/>
    <w:rsid w:val="007C5471"/>
    <w:rsid w:val="007C57C4"/>
    <w:rsid w:val="007C58DD"/>
    <w:rsid w:val="007C6045"/>
    <w:rsid w:val="007C6541"/>
    <w:rsid w:val="007C6852"/>
    <w:rsid w:val="007C715F"/>
    <w:rsid w:val="007C7643"/>
    <w:rsid w:val="007C7C52"/>
    <w:rsid w:val="007D018E"/>
    <w:rsid w:val="007D0584"/>
    <w:rsid w:val="007D0BE5"/>
    <w:rsid w:val="007D1309"/>
    <w:rsid w:val="007D1739"/>
    <w:rsid w:val="007D1F49"/>
    <w:rsid w:val="007D217B"/>
    <w:rsid w:val="007D225F"/>
    <w:rsid w:val="007D22B8"/>
    <w:rsid w:val="007D2410"/>
    <w:rsid w:val="007D2711"/>
    <w:rsid w:val="007D2BFF"/>
    <w:rsid w:val="007D2DA4"/>
    <w:rsid w:val="007D3347"/>
    <w:rsid w:val="007D353E"/>
    <w:rsid w:val="007D3991"/>
    <w:rsid w:val="007D3D3F"/>
    <w:rsid w:val="007D4490"/>
    <w:rsid w:val="007D4685"/>
    <w:rsid w:val="007D4B2E"/>
    <w:rsid w:val="007D4C46"/>
    <w:rsid w:val="007D4D14"/>
    <w:rsid w:val="007D4D28"/>
    <w:rsid w:val="007D507F"/>
    <w:rsid w:val="007D5474"/>
    <w:rsid w:val="007D5DDA"/>
    <w:rsid w:val="007D6577"/>
    <w:rsid w:val="007D696A"/>
    <w:rsid w:val="007D698A"/>
    <w:rsid w:val="007D6A94"/>
    <w:rsid w:val="007D73D2"/>
    <w:rsid w:val="007D769F"/>
    <w:rsid w:val="007D7B64"/>
    <w:rsid w:val="007D7DA5"/>
    <w:rsid w:val="007E00C3"/>
    <w:rsid w:val="007E0235"/>
    <w:rsid w:val="007E02F6"/>
    <w:rsid w:val="007E0E2D"/>
    <w:rsid w:val="007E1414"/>
    <w:rsid w:val="007E16CA"/>
    <w:rsid w:val="007E1ED6"/>
    <w:rsid w:val="007E204B"/>
    <w:rsid w:val="007E23A9"/>
    <w:rsid w:val="007E26F4"/>
    <w:rsid w:val="007E296E"/>
    <w:rsid w:val="007E2B39"/>
    <w:rsid w:val="007E2C19"/>
    <w:rsid w:val="007E2CA2"/>
    <w:rsid w:val="007E3183"/>
    <w:rsid w:val="007E3511"/>
    <w:rsid w:val="007E36E5"/>
    <w:rsid w:val="007E3A28"/>
    <w:rsid w:val="007E3D65"/>
    <w:rsid w:val="007E3DBC"/>
    <w:rsid w:val="007E3E5F"/>
    <w:rsid w:val="007E45C2"/>
    <w:rsid w:val="007E5487"/>
    <w:rsid w:val="007E587A"/>
    <w:rsid w:val="007E5D00"/>
    <w:rsid w:val="007E60DC"/>
    <w:rsid w:val="007E636A"/>
    <w:rsid w:val="007E6712"/>
    <w:rsid w:val="007E6842"/>
    <w:rsid w:val="007E6C07"/>
    <w:rsid w:val="007E7766"/>
    <w:rsid w:val="007E7C76"/>
    <w:rsid w:val="007F020B"/>
    <w:rsid w:val="007F03E1"/>
    <w:rsid w:val="007F03F7"/>
    <w:rsid w:val="007F139B"/>
    <w:rsid w:val="007F1D4A"/>
    <w:rsid w:val="007F203B"/>
    <w:rsid w:val="007F21E7"/>
    <w:rsid w:val="007F26F0"/>
    <w:rsid w:val="007F3689"/>
    <w:rsid w:val="007F3DBA"/>
    <w:rsid w:val="007F3F19"/>
    <w:rsid w:val="007F4074"/>
    <w:rsid w:val="007F4224"/>
    <w:rsid w:val="007F4381"/>
    <w:rsid w:val="007F4563"/>
    <w:rsid w:val="007F4AB0"/>
    <w:rsid w:val="007F4C18"/>
    <w:rsid w:val="007F533D"/>
    <w:rsid w:val="007F544F"/>
    <w:rsid w:val="007F56A8"/>
    <w:rsid w:val="007F5BDA"/>
    <w:rsid w:val="007F5DE7"/>
    <w:rsid w:val="007F5EB4"/>
    <w:rsid w:val="007F6116"/>
    <w:rsid w:val="007F63A8"/>
    <w:rsid w:val="007F694A"/>
    <w:rsid w:val="007F6D2A"/>
    <w:rsid w:val="007F6E5A"/>
    <w:rsid w:val="007F7174"/>
    <w:rsid w:val="007F73B5"/>
    <w:rsid w:val="007F77EA"/>
    <w:rsid w:val="007F7C0C"/>
    <w:rsid w:val="007F7D5F"/>
    <w:rsid w:val="008007B8"/>
    <w:rsid w:val="00800E47"/>
    <w:rsid w:val="00801340"/>
    <w:rsid w:val="00801A0C"/>
    <w:rsid w:val="00801AF9"/>
    <w:rsid w:val="00801D68"/>
    <w:rsid w:val="008022AB"/>
    <w:rsid w:val="008022FA"/>
    <w:rsid w:val="0080295A"/>
    <w:rsid w:val="00802C08"/>
    <w:rsid w:val="00802CF0"/>
    <w:rsid w:val="00802DB9"/>
    <w:rsid w:val="00802F92"/>
    <w:rsid w:val="00803330"/>
    <w:rsid w:val="00803964"/>
    <w:rsid w:val="00803C47"/>
    <w:rsid w:val="00804234"/>
    <w:rsid w:val="00804C42"/>
    <w:rsid w:val="008055E9"/>
    <w:rsid w:val="0080568F"/>
    <w:rsid w:val="008060A2"/>
    <w:rsid w:val="00806427"/>
    <w:rsid w:val="008068DC"/>
    <w:rsid w:val="00806F83"/>
    <w:rsid w:val="00807B38"/>
    <w:rsid w:val="00807BEF"/>
    <w:rsid w:val="00807C60"/>
    <w:rsid w:val="00807DF5"/>
    <w:rsid w:val="00807FB4"/>
    <w:rsid w:val="0081030A"/>
    <w:rsid w:val="00810AA4"/>
    <w:rsid w:val="0081158E"/>
    <w:rsid w:val="00811CD0"/>
    <w:rsid w:val="00811D45"/>
    <w:rsid w:val="0081259C"/>
    <w:rsid w:val="00812B92"/>
    <w:rsid w:val="00812BB7"/>
    <w:rsid w:val="00812E68"/>
    <w:rsid w:val="008132B1"/>
    <w:rsid w:val="0081344A"/>
    <w:rsid w:val="00813B4A"/>
    <w:rsid w:val="00813C2C"/>
    <w:rsid w:val="00813FFB"/>
    <w:rsid w:val="008147CA"/>
    <w:rsid w:val="008153D6"/>
    <w:rsid w:val="00816FBC"/>
    <w:rsid w:val="008172BA"/>
    <w:rsid w:val="00817522"/>
    <w:rsid w:val="00817BB5"/>
    <w:rsid w:val="00817F61"/>
    <w:rsid w:val="008201A9"/>
    <w:rsid w:val="0082058A"/>
    <w:rsid w:val="00820B8C"/>
    <w:rsid w:val="00821F81"/>
    <w:rsid w:val="00822DAC"/>
    <w:rsid w:val="00823B38"/>
    <w:rsid w:val="00823C9C"/>
    <w:rsid w:val="008246A5"/>
    <w:rsid w:val="00824803"/>
    <w:rsid w:val="00824A2C"/>
    <w:rsid w:val="00824B50"/>
    <w:rsid w:val="008253DE"/>
    <w:rsid w:val="00825599"/>
    <w:rsid w:val="00825A01"/>
    <w:rsid w:val="00825A66"/>
    <w:rsid w:val="00825F27"/>
    <w:rsid w:val="00826D4A"/>
    <w:rsid w:val="00827336"/>
    <w:rsid w:val="0082733E"/>
    <w:rsid w:val="00827CFA"/>
    <w:rsid w:val="00827D94"/>
    <w:rsid w:val="00830053"/>
    <w:rsid w:val="00830D38"/>
    <w:rsid w:val="00830E35"/>
    <w:rsid w:val="0083142B"/>
    <w:rsid w:val="0083155C"/>
    <w:rsid w:val="00831690"/>
    <w:rsid w:val="0083193F"/>
    <w:rsid w:val="00831EF4"/>
    <w:rsid w:val="00831FF1"/>
    <w:rsid w:val="00833350"/>
    <w:rsid w:val="00833E1A"/>
    <w:rsid w:val="008348AC"/>
    <w:rsid w:val="0083502C"/>
    <w:rsid w:val="008358E0"/>
    <w:rsid w:val="00835DB4"/>
    <w:rsid w:val="00836B70"/>
    <w:rsid w:val="00837274"/>
    <w:rsid w:val="00837753"/>
    <w:rsid w:val="008378AC"/>
    <w:rsid w:val="00837C27"/>
    <w:rsid w:val="00840F1C"/>
    <w:rsid w:val="008412B3"/>
    <w:rsid w:val="00841A72"/>
    <w:rsid w:val="00841BD3"/>
    <w:rsid w:val="008421A0"/>
    <w:rsid w:val="008424E9"/>
    <w:rsid w:val="008425E8"/>
    <w:rsid w:val="00842A84"/>
    <w:rsid w:val="00842B59"/>
    <w:rsid w:val="0084366C"/>
    <w:rsid w:val="008438FD"/>
    <w:rsid w:val="00843907"/>
    <w:rsid w:val="00843B1F"/>
    <w:rsid w:val="008443BF"/>
    <w:rsid w:val="008447BE"/>
    <w:rsid w:val="0084485B"/>
    <w:rsid w:val="008448C9"/>
    <w:rsid w:val="008454DF"/>
    <w:rsid w:val="00845D62"/>
    <w:rsid w:val="00845F01"/>
    <w:rsid w:val="00846358"/>
    <w:rsid w:val="00846497"/>
    <w:rsid w:val="00847E28"/>
    <w:rsid w:val="00850194"/>
    <w:rsid w:val="008506D2"/>
    <w:rsid w:val="008506D9"/>
    <w:rsid w:val="00850944"/>
    <w:rsid w:val="0085097B"/>
    <w:rsid w:val="00850AEB"/>
    <w:rsid w:val="0085124F"/>
    <w:rsid w:val="00851634"/>
    <w:rsid w:val="008518AD"/>
    <w:rsid w:val="0085190F"/>
    <w:rsid w:val="00851C3F"/>
    <w:rsid w:val="00851ECD"/>
    <w:rsid w:val="008521E6"/>
    <w:rsid w:val="008523FB"/>
    <w:rsid w:val="00852856"/>
    <w:rsid w:val="00852B92"/>
    <w:rsid w:val="00852F5A"/>
    <w:rsid w:val="00853E2D"/>
    <w:rsid w:val="00853EBF"/>
    <w:rsid w:val="00854E7B"/>
    <w:rsid w:val="00855277"/>
    <w:rsid w:val="008553B8"/>
    <w:rsid w:val="00855531"/>
    <w:rsid w:val="00855537"/>
    <w:rsid w:val="0085572D"/>
    <w:rsid w:val="0085579E"/>
    <w:rsid w:val="008564F3"/>
    <w:rsid w:val="00856689"/>
    <w:rsid w:val="00856B6D"/>
    <w:rsid w:val="00857295"/>
    <w:rsid w:val="00857570"/>
    <w:rsid w:val="00857C3A"/>
    <w:rsid w:val="00857EB1"/>
    <w:rsid w:val="0086000B"/>
    <w:rsid w:val="008604DB"/>
    <w:rsid w:val="00860754"/>
    <w:rsid w:val="008608F3"/>
    <w:rsid w:val="008609BD"/>
    <w:rsid w:val="0086100F"/>
    <w:rsid w:val="0086126B"/>
    <w:rsid w:val="0086174C"/>
    <w:rsid w:val="00861DF6"/>
    <w:rsid w:val="008623F0"/>
    <w:rsid w:val="00862771"/>
    <w:rsid w:val="00862B0F"/>
    <w:rsid w:val="00862C22"/>
    <w:rsid w:val="00863430"/>
    <w:rsid w:val="0086370A"/>
    <w:rsid w:val="00863EB3"/>
    <w:rsid w:val="008640E2"/>
    <w:rsid w:val="008648B2"/>
    <w:rsid w:val="00864B15"/>
    <w:rsid w:val="008658A3"/>
    <w:rsid w:val="00865980"/>
    <w:rsid w:val="00865BA0"/>
    <w:rsid w:val="00865DC9"/>
    <w:rsid w:val="008667D6"/>
    <w:rsid w:val="0086727B"/>
    <w:rsid w:val="008674F9"/>
    <w:rsid w:val="008677EE"/>
    <w:rsid w:val="00867C18"/>
    <w:rsid w:val="00870072"/>
    <w:rsid w:val="00870253"/>
    <w:rsid w:val="0087046C"/>
    <w:rsid w:val="008713C1"/>
    <w:rsid w:val="00871569"/>
    <w:rsid w:val="0087165C"/>
    <w:rsid w:val="00872474"/>
    <w:rsid w:val="00872897"/>
    <w:rsid w:val="008728C1"/>
    <w:rsid w:val="00872A90"/>
    <w:rsid w:val="00872AD5"/>
    <w:rsid w:val="0087336F"/>
    <w:rsid w:val="0087384C"/>
    <w:rsid w:val="00873DA4"/>
    <w:rsid w:val="00873F2D"/>
    <w:rsid w:val="008740F2"/>
    <w:rsid w:val="00874565"/>
    <w:rsid w:val="00874570"/>
    <w:rsid w:val="008747E2"/>
    <w:rsid w:val="00874C57"/>
    <w:rsid w:val="00875799"/>
    <w:rsid w:val="008758E2"/>
    <w:rsid w:val="00876830"/>
    <w:rsid w:val="00876C6D"/>
    <w:rsid w:val="008776E8"/>
    <w:rsid w:val="008777A8"/>
    <w:rsid w:val="00877DDE"/>
    <w:rsid w:val="008805CF"/>
    <w:rsid w:val="008810FC"/>
    <w:rsid w:val="0088131E"/>
    <w:rsid w:val="00881769"/>
    <w:rsid w:val="00881B86"/>
    <w:rsid w:val="00882EEB"/>
    <w:rsid w:val="008832B2"/>
    <w:rsid w:val="008835D2"/>
    <w:rsid w:val="0088454E"/>
    <w:rsid w:val="008845DC"/>
    <w:rsid w:val="00884AF3"/>
    <w:rsid w:val="00885140"/>
    <w:rsid w:val="00885486"/>
    <w:rsid w:val="00885967"/>
    <w:rsid w:val="008861DC"/>
    <w:rsid w:val="008862A7"/>
    <w:rsid w:val="00886864"/>
    <w:rsid w:val="00886F5B"/>
    <w:rsid w:val="008872A3"/>
    <w:rsid w:val="008873E2"/>
    <w:rsid w:val="00887411"/>
    <w:rsid w:val="00887691"/>
    <w:rsid w:val="0088784F"/>
    <w:rsid w:val="00890336"/>
    <w:rsid w:val="008903C7"/>
    <w:rsid w:val="0089058B"/>
    <w:rsid w:val="00890AC4"/>
    <w:rsid w:val="0089121D"/>
    <w:rsid w:val="00891898"/>
    <w:rsid w:val="00891BB0"/>
    <w:rsid w:val="00891BFC"/>
    <w:rsid w:val="00891D0B"/>
    <w:rsid w:val="0089229B"/>
    <w:rsid w:val="00892C3C"/>
    <w:rsid w:val="00892C5F"/>
    <w:rsid w:val="0089390F"/>
    <w:rsid w:val="008957CE"/>
    <w:rsid w:val="00895808"/>
    <w:rsid w:val="008959B1"/>
    <w:rsid w:val="00895C47"/>
    <w:rsid w:val="00895E9F"/>
    <w:rsid w:val="00896095"/>
    <w:rsid w:val="0089639B"/>
    <w:rsid w:val="0089678D"/>
    <w:rsid w:val="00896AEB"/>
    <w:rsid w:val="008979B5"/>
    <w:rsid w:val="008A0A22"/>
    <w:rsid w:val="008A1584"/>
    <w:rsid w:val="008A1BD8"/>
    <w:rsid w:val="008A1E26"/>
    <w:rsid w:val="008A1FB9"/>
    <w:rsid w:val="008A2318"/>
    <w:rsid w:val="008A397B"/>
    <w:rsid w:val="008A3C05"/>
    <w:rsid w:val="008A3E44"/>
    <w:rsid w:val="008A4278"/>
    <w:rsid w:val="008A4DFA"/>
    <w:rsid w:val="008A4EFC"/>
    <w:rsid w:val="008A6206"/>
    <w:rsid w:val="008A6238"/>
    <w:rsid w:val="008A6560"/>
    <w:rsid w:val="008A66B5"/>
    <w:rsid w:val="008A6B11"/>
    <w:rsid w:val="008A6D03"/>
    <w:rsid w:val="008A7AEF"/>
    <w:rsid w:val="008A7B8D"/>
    <w:rsid w:val="008A7CD5"/>
    <w:rsid w:val="008B024F"/>
    <w:rsid w:val="008B0BAA"/>
    <w:rsid w:val="008B17A7"/>
    <w:rsid w:val="008B1CFD"/>
    <w:rsid w:val="008B2974"/>
    <w:rsid w:val="008B2D95"/>
    <w:rsid w:val="008B2EA6"/>
    <w:rsid w:val="008B34E1"/>
    <w:rsid w:val="008B35BA"/>
    <w:rsid w:val="008B3657"/>
    <w:rsid w:val="008B37A8"/>
    <w:rsid w:val="008B3B01"/>
    <w:rsid w:val="008B4D78"/>
    <w:rsid w:val="008B4DC4"/>
    <w:rsid w:val="008B510F"/>
    <w:rsid w:val="008B5AEF"/>
    <w:rsid w:val="008B6189"/>
    <w:rsid w:val="008B6224"/>
    <w:rsid w:val="008B6797"/>
    <w:rsid w:val="008B6B8F"/>
    <w:rsid w:val="008B6B92"/>
    <w:rsid w:val="008B6E1B"/>
    <w:rsid w:val="008B7096"/>
    <w:rsid w:val="008B72EE"/>
    <w:rsid w:val="008B75B0"/>
    <w:rsid w:val="008C0542"/>
    <w:rsid w:val="008C058E"/>
    <w:rsid w:val="008C1662"/>
    <w:rsid w:val="008C1BE8"/>
    <w:rsid w:val="008C2191"/>
    <w:rsid w:val="008C2DDC"/>
    <w:rsid w:val="008C35C7"/>
    <w:rsid w:val="008C37FC"/>
    <w:rsid w:val="008C3A1B"/>
    <w:rsid w:val="008C42EE"/>
    <w:rsid w:val="008C435C"/>
    <w:rsid w:val="008C482E"/>
    <w:rsid w:val="008C4963"/>
    <w:rsid w:val="008C4C87"/>
    <w:rsid w:val="008C5061"/>
    <w:rsid w:val="008C5AA4"/>
    <w:rsid w:val="008C5F63"/>
    <w:rsid w:val="008C662E"/>
    <w:rsid w:val="008C68F5"/>
    <w:rsid w:val="008C7304"/>
    <w:rsid w:val="008C7F04"/>
    <w:rsid w:val="008D0755"/>
    <w:rsid w:val="008D0786"/>
    <w:rsid w:val="008D0879"/>
    <w:rsid w:val="008D0A80"/>
    <w:rsid w:val="008D0A96"/>
    <w:rsid w:val="008D0CEC"/>
    <w:rsid w:val="008D0D60"/>
    <w:rsid w:val="008D11CB"/>
    <w:rsid w:val="008D12D6"/>
    <w:rsid w:val="008D1370"/>
    <w:rsid w:val="008D16D8"/>
    <w:rsid w:val="008D1B2C"/>
    <w:rsid w:val="008D1D01"/>
    <w:rsid w:val="008D27F5"/>
    <w:rsid w:val="008D2C06"/>
    <w:rsid w:val="008D2F11"/>
    <w:rsid w:val="008D37DC"/>
    <w:rsid w:val="008D3986"/>
    <w:rsid w:val="008D3EDB"/>
    <w:rsid w:val="008D4FF1"/>
    <w:rsid w:val="008D5408"/>
    <w:rsid w:val="008D55C3"/>
    <w:rsid w:val="008D5AB1"/>
    <w:rsid w:val="008D5B87"/>
    <w:rsid w:val="008D5D5E"/>
    <w:rsid w:val="008D6618"/>
    <w:rsid w:val="008D6BE0"/>
    <w:rsid w:val="008E034A"/>
    <w:rsid w:val="008E0439"/>
    <w:rsid w:val="008E10B9"/>
    <w:rsid w:val="008E4CFE"/>
    <w:rsid w:val="008E4D3C"/>
    <w:rsid w:val="008E5F39"/>
    <w:rsid w:val="008E622D"/>
    <w:rsid w:val="008E6739"/>
    <w:rsid w:val="008E762D"/>
    <w:rsid w:val="008E7C32"/>
    <w:rsid w:val="008F0475"/>
    <w:rsid w:val="008F051D"/>
    <w:rsid w:val="008F0C1E"/>
    <w:rsid w:val="008F135C"/>
    <w:rsid w:val="008F17AE"/>
    <w:rsid w:val="008F1E07"/>
    <w:rsid w:val="008F27C2"/>
    <w:rsid w:val="008F2B7D"/>
    <w:rsid w:val="008F2FEE"/>
    <w:rsid w:val="008F3373"/>
    <w:rsid w:val="008F3581"/>
    <w:rsid w:val="008F3B26"/>
    <w:rsid w:val="008F3C30"/>
    <w:rsid w:val="008F3CC4"/>
    <w:rsid w:val="008F405B"/>
    <w:rsid w:val="008F4228"/>
    <w:rsid w:val="008F50C7"/>
    <w:rsid w:val="008F54B6"/>
    <w:rsid w:val="008F55B0"/>
    <w:rsid w:val="008F55FB"/>
    <w:rsid w:val="008F5755"/>
    <w:rsid w:val="008F5962"/>
    <w:rsid w:val="008F6C4C"/>
    <w:rsid w:val="008F71C2"/>
    <w:rsid w:val="008F7269"/>
    <w:rsid w:val="008F76D4"/>
    <w:rsid w:val="008F7D7D"/>
    <w:rsid w:val="009001D0"/>
    <w:rsid w:val="009011C1"/>
    <w:rsid w:val="009013DE"/>
    <w:rsid w:val="009017AE"/>
    <w:rsid w:val="00901B80"/>
    <w:rsid w:val="00902251"/>
    <w:rsid w:val="009024DF"/>
    <w:rsid w:val="00902988"/>
    <w:rsid w:val="009031DD"/>
    <w:rsid w:val="0090388E"/>
    <w:rsid w:val="00903ACC"/>
    <w:rsid w:val="00903DD4"/>
    <w:rsid w:val="00903E01"/>
    <w:rsid w:val="0090410D"/>
    <w:rsid w:val="0090457C"/>
    <w:rsid w:val="00905461"/>
    <w:rsid w:val="009054E8"/>
    <w:rsid w:val="00905689"/>
    <w:rsid w:val="00905708"/>
    <w:rsid w:val="00905787"/>
    <w:rsid w:val="00905A03"/>
    <w:rsid w:val="00905AB1"/>
    <w:rsid w:val="00905CC5"/>
    <w:rsid w:val="00905CF6"/>
    <w:rsid w:val="009061F4"/>
    <w:rsid w:val="00906228"/>
    <w:rsid w:val="00906782"/>
    <w:rsid w:val="00906A6D"/>
    <w:rsid w:val="00906A8D"/>
    <w:rsid w:val="00907ACE"/>
    <w:rsid w:val="00910A26"/>
    <w:rsid w:val="00911113"/>
    <w:rsid w:val="00911555"/>
    <w:rsid w:val="00911A58"/>
    <w:rsid w:val="00911EAB"/>
    <w:rsid w:val="0091208D"/>
    <w:rsid w:val="00912CFF"/>
    <w:rsid w:val="00912E20"/>
    <w:rsid w:val="00912E39"/>
    <w:rsid w:val="009137EB"/>
    <w:rsid w:val="0091396E"/>
    <w:rsid w:val="00913C72"/>
    <w:rsid w:val="00914159"/>
    <w:rsid w:val="009143AB"/>
    <w:rsid w:val="009145C4"/>
    <w:rsid w:val="00914BC6"/>
    <w:rsid w:val="00914C91"/>
    <w:rsid w:val="009151BA"/>
    <w:rsid w:val="009152DE"/>
    <w:rsid w:val="00916677"/>
    <w:rsid w:val="00916826"/>
    <w:rsid w:val="0091690D"/>
    <w:rsid w:val="00916BF5"/>
    <w:rsid w:val="00916C27"/>
    <w:rsid w:val="009173F1"/>
    <w:rsid w:val="00917906"/>
    <w:rsid w:val="00917B63"/>
    <w:rsid w:val="00917FAB"/>
    <w:rsid w:val="0092095F"/>
    <w:rsid w:val="00920C73"/>
    <w:rsid w:val="00920D0B"/>
    <w:rsid w:val="009216CB"/>
    <w:rsid w:val="0092208E"/>
    <w:rsid w:val="00922555"/>
    <w:rsid w:val="0092287F"/>
    <w:rsid w:val="00923034"/>
    <w:rsid w:val="00923298"/>
    <w:rsid w:val="009232EE"/>
    <w:rsid w:val="0092372D"/>
    <w:rsid w:val="009237F9"/>
    <w:rsid w:val="00924041"/>
    <w:rsid w:val="00924A14"/>
    <w:rsid w:val="00924DB6"/>
    <w:rsid w:val="00924F2C"/>
    <w:rsid w:val="0092525A"/>
    <w:rsid w:val="00925A38"/>
    <w:rsid w:val="00925C40"/>
    <w:rsid w:val="00926292"/>
    <w:rsid w:val="009265DE"/>
    <w:rsid w:val="00926810"/>
    <w:rsid w:val="00926966"/>
    <w:rsid w:val="00927078"/>
    <w:rsid w:val="00927AA1"/>
    <w:rsid w:val="00927BC6"/>
    <w:rsid w:val="00930148"/>
    <w:rsid w:val="0093036B"/>
    <w:rsid w:val="009303F6"/>
    <w:rsid w:val="009307F6"/>
    <w:rsid w:val="0093091A"/>
    <w:rsid w:val="00930B3A"/>
    <w:rsid w:val="00931340"/>
    <w:rsid w:val="00931842"/>
    <w:rsid w:val="00931A56"/>
    <w:rsid w:val="00931EFD"/>
    <w:rsid w:val="009328A4"/>
    <w:rsid w:val="00932A3F"/>
    <w:rsid w:val="009337B1"/>
    <w:rsid w:val="0093403B"/>
    <w:rsid w:val="00934699"/>
    <w:rsid w:val="00934833"/>
    <w:rsid w:val="00934F41"/>
    <w:rsid w:val="00935104"/>
    <w:rsid w:val="00935520"/>
    <w:rsid w:val="00935FA0"/>
    <w:rsid w:val="00936233"/>
    <w:rsid w:val="0093674E"/>
    <w:rsid w:val="00936DDF"/>
    <w:rsid w:val="00937903"/>
    <w:rsid w:val="00937B28"/>
    <w:rsid w:val="00937F9E"/>
    <w:rsid w:val="0094040B"/>
    <w:rsid w:val="0094087C"/>
    <w:rsid w:val="00940FE7"/>
    <w:rsid w:val="009413C4"/>
    <w:rsid w:val="009416C9"/>
    <w:rsid w:val="0094179C"/>
    <w:rsid w:val="0094188A"/>
    <w:rsid w:val="009425AA"/>
    <w:rsid w:val="009425E1"/>
    <w:rsid w:val="009428E4"/>
    <w:rsid w:val="009434A4"/>
    <w:rsid w:val="00943BF1"/>
    <w:rsid w:val="00944124"/>
    <w:rsid w:val="009444D4"/>
    <w:rsid w:val="0094450D"/>
    <w:rsid w:val="00944C3B"/>
    <w:rsid w:val="00944E15"/>
    <w:rsid w:val="00944F90"/>
    <w:rsid w:val="009457AD"/>
    <w:rsid w:val="00946077"/>
    <w:rsid w:val="00946414"/>
    <w:rsid w:val="0094667E"/>
    <w:rsid w:val="00946978"/>
    <w:rsid w:val="00947C40"/>
    <w:rsid w:val="00947CF8"/>
    <w:rsid w:val="00947EF4"/>
    <w:rsid w:val="009504B7"/>
    <w:rsid w:val="00950677"/>
    <w:rsid w:val="009514B7"/>
    <w:rsid w:val="0095151D"/>
    <w:rsid w:val="00951C57"/>
    <w:rsid w:val="00952489"/>
    <w:rsid w:val="009528DC"/>
    <w:rsid w:val="00952FFA"/>
    <w:rsid w:val="00953E0A"/>
    <w:rsid w:val="00953E97"/>
    <w:rsid w:val="00955367"/>
    <w:rsid w:val="00955540"/>
    <w:rsid w:val="00956D9E"/>
    <w:rsid w:val="00957027"/>
    <w:rsid w:val="009570C4"/>
    <w:rsid w:val="00957AE7"/>
    <w:rsid w:val="00961078"/>
    <w:rsid w:val="0096116C"/>
    <w:rsid w:val="00961252"/>
    <w:rsid w:val="00962B6B"/>
    <w:rsid w:val="00962C9E"/>
    <w:rsid w:val="009632B9"/>
    <w:rsid w:val="00963572"/>
    <w:rsid w:val="009639C1"/>
    <w:rsid w:val="00963F32"/>
    <w:rsid w:val="009648C3"/>
    <w:rsid w:val="00964EF1"/>
    <w:rsid w:val="00964FEA"/>
    <w:rsid w:val="009655F5"/>
    <w:rsid w:val="00965991"/>
    <w:rsid w:val="00965B66"/>
    <w:rsid w:val="00965B93"/>
    <w:rsid w:val="00965D43"/>
    <w:rsid w:val="00965D7D"/>
    <w:rsid w:val="00966457"/>
    <w:rsid w:val="00966586"/>
    <w:rsid w:val="00966BC2"/>
    <w:rsid w:val="00966C10"/>
    <w:rsid w:val="009670EC"/>
    <w:rsid w:val="00967456"/>
    <w:rsid w:val="00967904"/>
    <w:rsid w:val="00967D40"/>
    <w:rsid w:val="009702DD"/>
    <w:rsid w:val="009708EA"/>
    <w:rsid w:val="00971DE5"/>
    <w:rsid w:val="00971EC7"/>
    <w:rsid w:val="009721A6"/>
    <w:rsid w:val="00972565"/>
    <w:rsid w:val="00972572"/>
    <w:rsid w:val="0097319A"/>
    <w:rsid w:val="009739D7"/>
    <w:rsid w:val="00973FAC"/>
    <w:rsid w:val="0097413C"/>
    <w:rsid w:val="0097419C"/>
    <w:rsid w:val="00974F0E"/>
    <w:rsid w:val="009752B2"/>
    <w:rsid w:val="0097543D"/>
    <w:rsid w:val="009755E6"/>
    <w:rsid w:val="00975BFC"/>
    <w:rsid w:val="00975FFA"/>
    <w:rsid w:val="009763AF"/>
    <w:rsid w:val="009767D4"/>
    <w:rsid w:val="009772E0"/>
    <w:rsid w:val="00977596"/>
    <w:rsid w:val="0097783B"/>
    <w:rsid w:val="00980667"/>
    <w:rsid w:val="00980E76"/>
    <w:rsid w:val="009811B5"/>
    <w:rsid w:val="009811E1"/>
    <w:rsid w:val="009817FF"/>
    <w:rsid w:val="00982032"/>
    <w:rsid w:val="00982485"/>
    <w:rsid w:val="00982747"/>
    <w:rsid w:val="00982C98"/>
    <w:rsid w:val="009837C0"/>
    <w:rsid w:val="00983CEA"/>
    <w:rsid w:val="00983D7C"/>
    <w:rsid w:val="009841EA"/>
    <w:rsid w:val="00984608"/>
    <w:rsid w:val="00984715"/>
    <w:rsid w:val="0098478F"/>
    <w:rsid w:val="00984BEE"/>
    <w:rsid w:val="0098522C"/>
    <w:rsid w:val="00985681"/>
    <w:rsid w:val="00985858"/>
    <w:rsid w:val="0098591C"/>
    <w:rsid w:val="00985962"/>
    <w:rsid w:val="009861F1"/>
    <w:rsid w:val="009865C1"/>
    <w:rsid w:val="00986F90"/>
    <w:rsid w:val="00987B5F"/>
    <w:rsid w:val="00990ACF"/>
    <w:rsid w:val="009910BE"/>
    <w:rsid w:val="009914B4"/>
    <w:rsid w:val="00991B21"/>
    <w:rsid w:val="00991B83"/>
    <w:rsid w:val="00991B98"/>
    <w:rsid w:val="00992097"/>
    <w:rsid w:val="00992559"/>
    <w:rsid w:val="00992A2C"/>
    <w:rsid w:val="009930D2"/>
    <w:rsid w:val="00993161"/>
    <w:rsid w:val="00993805"/>
    <w:rsid w:val="00993AD3"/>
    <w:rsid w:val="00993AD9"/>
    <w:rsid w:val="0099433E"/>
    <w:rsid w:val="00994550"/>
    <w:rsid w:val="009955CC"/>
    <w:rsid w:val="009955E2"/>
    <w:rsid w:val="00995C0D"/>
    <w:rsid w:val="009962AF"/>
    <w:rsid w:val="0099690E"/>
    <w:rsid w:val="00997103"/>
    <w:rsid w:val="00997C4C"/>
    <w:rsid w:val="009A02DD"/>
    <w:rsid w:val="009A048D"/>
    <w:rsid w:val="009A07D7"/>
    <w:rsid w:val="009A094F"/>
    <w:rsid w:val="009A1BC0"/>
    <w:rsid w:val="009A2492"/>
    <w:rsid w:val="009A256B"/>
    <w:rsid w:val="009A30C8"/>
    <w:rsid w:val="009A3206"/>
    <w:rsid w:val="009A37A4"/>
    <w:rsid w:val="009A397E"/>
    <w:rsid w:val="009A39CC"/>
    <w:rsid w:val="009A3D24"/>
    <w:rsid w:val="009A3F60"/>
    <w:rsid w:val="009A49E7"/>
    <w:rsid w:val="009A4E35"/>
    <w:rsid w:val="009A52BE"/>
    <w:rsid w:val="009A5AF5"/>
    <w:rsid w:val="009A5B26"/>
    <w:rsid w:val="009A624E"/>
    <w:rsid w:val="009A62B1"/>
    <w:rsid w:val="009A672D"/>
    <w:rsid w:val="009A69F9"/>
    <w:rsid w:val="009A6B2D"/>
    <w:rsid w:val="009A6CBB"/>
    <w:rsid w:val="009A723E"/>
    <w:rsid w:val="009A765F"/>
    <w:rsid w:val="009B0478"/>
    <w:rsid w:val="009B05F7"/>
    <w:rsid w:val="009B068E"/>
    <w:rsid w:val="009B09BA"/>
    <w:rsid w:val="009B1F6A"/>
    <w:rsid w:val="009B236A"/>
    <w:rsid w:val="009B2541"/>
    <w:rsid w:val="009B25AB"/>
    <w:rsid w:val="009B2880"/>
    <w:rsid w:val="009B2D69"/>
    <w:rsid w:val="009B2F65"/>
    <w:rsid w:val="009B30E4"/>
    <w:rsid w:val="009B3213"/>
    <w:rsid w:val="009B3B2B"/>
    <w:rsid w:val="009B3FAC"/>
    <w:rsid w:val="009B47B4"/>
    <w:rsid w:val="009B4ABA"/>
    <w:rsid w:val="009B4C18"/>
    <w:rsid w:val="009B5304"/>
    <w:rsid w:val="009B5A10"/>
    <w:rsid w:val="009B6399"/>
    <w:rsid w:val="009B660B"/>
    <w:rsid w:val="009B6770"/>
    <w:rsid w:val="009B6D22"/>
    <w:rsid w:val="009B6FA3"/>
    <w:rsid w:val="009B7149"/>
    <w:rsid w:val="009B7161"/>
    <w:rsid w:val="009B7E87"/>
    <w:rsid w:val="009B7F1A"/>
    <w:rsid w:val="009B7FE1"/>
    <w:rsid w:val="009C0AFB"/>
    <w:rsid w:val="009C0BBC"/>
    <w:rsid w:val="009C0BD6"/>
    <w:rsid w:val="009C2398"/>
    <w:rsid w:val="009C2952"/>
    <w:rsid w:val="009C3412"/>
    <w:rsid w:val="009C3BD9"/>
    <w:rsid w:val="009C3C49"/>
    <w:rsid w:val="009C3F89"/>
    <w:rsid w:val="009C3FAA"/>
    <w:rsid w:val="009C409F"/>
    <w:rsid w:val="009C40CA"/>
    <w:rsid w:val="009C4277"/>
    <w:rsid w:val="009C4B13"/>
    <w:rsid w:val="009C50C1"/>
    <w:rsid w:val="009C5516"/>
    <w:rsid w:val="009C57B6"/>
    <w:rsid w:val="009C5DA4"/>
    <w:rsid w:val="009C6149"/>
    <w:rsid w:val="009C6499"/>
    <w:rsid w:val="009C7038"/>
    <w:rsid w:val="009C7B89"/>
    <w:rsid w:val="009C7F07"/>
    <w:rsid w:val="009C7F53"/>
    <w:rsid w:val="009D01FE"/>
    <w:rsid w:val="009D03E4"/>
    <w:rsid w:val="009D041B"/>
    <w:rsid w:val="009D0733"/>
    <w:rsid w:val="009D1B23"/>
    <w:rsid w:val="009D20FD"/>
    <w:rsid w:val="009D2B4F"/>
    <w:rsid w:val="009D2C1D"/>
    <w:rsid w:val="009D2CC9"/>
    <w:rsid w:val="009D35EC"/>
    <w:rsid w:val="009D3805"/>
    <w:rsid w:val="009D3F79"/>
    <w:rsid w:val="009D43B3"/>
    <w:rsid w:val="009D4DBD"/>
    <w:rsid w:val="009D5C72"/>
    <w:rsid w:val="009D5CDB"/>
    <w:rsid w:val="009D5DF1"/>
    <w:rsid w:val="009D5EC3"/>
    <w:rsid w:val="009D60E9"/>
    <w:rsid w:val="009D6775"/>
    <w:rsid w:val="009D7D6C"/>
    <w:rsid w:val="009E0193"/>
    <w:rsid w:val="009E0766"/>
    <w:rsid w:val="009E0AAF"/>
    <w:rsid w:val="009E0AD6"/>
    <w:rsid w:val="009E133E"/>
    <w:rsid w:val="009E1735"/>
    <w:rsid w:val="009E17F7"/>
    <w:rsid w:val="009E2165"/>
    <w:rsid w:val="009E25EC"/>
    <w:rsid w:val="009E26BB"/>
    <w:rsid w:val="009E275B"/>
    <w:rsid w:val="009E3446"/>
    <w:rsid w:val="009E36EA"/>
    <w:rsid w:val="009E3812"/>
    <w:rsid w:val="009E47AB"/>
    <w:rsid w:val="009E499D"/>
    <w:rsid w:val="009E4C60"/>
    <w:rsid w:val="009E5073"/>
    <w:rsid w:val="009E535A"/>
    <w:rsid w:val="009E5DDC"/>
    <w:rsid w:val="009E605E"/>
    <w:rsid w:val="009E661A"/>
    <w:rsid w:val="009E694D"/>
    <w:rsid w:val="009E6C17"/>
    <w:rsid w:val="009E7B0F"/>
    <w:rsid w:val="009E7C97"/>
    <w:rsid w:val="009E7DC2"/>
    <w:rsid w:val="009F0020"/>
    <w:rsid w:val="009F02CE"/>
    <w:rsid w:val="009F06AC"/>
    <w:rsid w:val="009F0DB3"/>
    <w:rsid w:val="009F12DA"/>
    <w:rsid w:val="009F2448"/>
    <w:rsid w:val="009F245E"/>
    <w:rsid w:val="009F2ED3"/>
    <w:rsid w:val="009F2F4C"/>
    <w:rsid w:val="009F356B"/>
    <w:rsid w:val="009F3688"/>
    <w:rsid w:val="009F37B9"/>
    <w:rsid w:val="009F39BC"/>
    <w:rsid w:val="009F4C46"/>
    <w:rsid w:val="009F5033"/>
    <w:rsid w:val="009F5AE5"/>
    <w:rsid w:val="009F5B79"/>
    <w:rsid w:val="009F63C2"/>
    <w:rsid w:val="009F650E"/>
    <w:rsid w:val="009F6D69"/>
    <w:rsid w:val="009F7072"/>
    <w:rsid w:val="009F7232"/>
    <w:rsid w:val="009F78F1"/>
    <w:rsid w:val="009F7926"/>
    <w:rsid w:val="009F7BE8"/>
    <w:rsid w:val="00A00369"/>
    <w:rsid w:val="00A00392"/>
    <w:rsid w:val="00A0043F"/>
    <w:rsid w:val="00A00DE5"/>
    <w:rsid w:val="00A010D4"/>
    <w:rsid w:val="00A016E3"/>
    <w:rsid w:val="00A01B8B"/>
    <w:rsid w:val="00A0240E"/>
    <w:rsid w:val="00A0248F"/>
    <w:rsid w:val="00A02746"/>
    <w:rsid w:val="00A02C39"/>
    <w:rsid w:val="00A0308C"/>
    <w:rsid w:val="00A035D2"/>
    <w:rsid w:val="00A036CF"/>
    <w:rsid w:val="00A03862"/>
    <w:rsid w:val="00A03BA8"/>
    <w:rsid w:val="00A03BFF"/>
    <w:rsid w:val="00A05F14"/>
    <w:rsid w:val="00A07BBA"/>
    <w:rsid w:val="00A07C35"/>
    <w:rsid w:val="00A10145"/>
    <w:rsid w:val="00A109E2"/>
    <w:rsid w:val="00A10B84"/>
    <w:rsid w:val="00A11022"/>
    <w:rsid w:val="00A11163"/>
    <w:rsid w:val="00A118DE"/>
    <w:rsid w:val="00A11AD0"/>
    <w:rsid w:val="00A121AE"/>
    <w:rsid w:val="00A12649"/>
    <w:rsid w:val="00A126DB"/>
    <w:rsid w:val="00A12A79"/>
    <w:rsid w:val="00A12A9E"/>
    <w:rsid w:val="00A12D31"/>
    <w:rsid w:val="00A12DA9"/>
    <w:rsid w:val="00A136C1"/>
    <w:rsid w:val="00A14402"/>
    <w:rsid w:val="00A144C1"/>
    <w:rsid w:val="00A146B7"/>
    <w:rsid w:val="00A149A0"/>
    <w:rsid w:val="00A14EDD"/>
    <w:rsid w:val="00A154D9"/>
    <w:rsid w:val="00A1594B"/>
    <w:rsid w:val="00A15A1A"/>
    <w:rsid w:val="00A15F89"/>
    <w:rsid w:val="00A16275"/>
    <w:rsid w:val="00A16A66"/>
    <w:rsid w:val="00A16C05"/>
    <w:rsid w:val="00A171EC"/>
    <w:rsid w:val="00A1747E"/>
    <w:rsid w:val="00A177F6"/>
    <w:rsid w:val="00A17C2F"/>
    <w:rsid w:val="00A20438"/>
    <w:rsid w:val="00A207F0"/>
    <w:rsid w:val="00A20CCF"/>
    <w:rsid w:val="00A210D6"/>
    <w:rsid w:val="00A2135B"/>
    <w:rsid w:val="00A21435"/>
    <w:rsid w:val="00A21D7D"/>
    <w:rsid w:val="00A2204F"/>
    <w:rsid w:val="00A229E7"/>
    <w:rsid w:val="00A22EAB"/>
    <w:rsid w:val="00A22EC3"/>
    <w:rsid w:val="00A23054"/>
    <w:rsid w:val="00A233CF"/>
    <w:rsid w:val="00A239C4"/>
    <w:rsid w:val="00A2443E"/>
    <w:rsid w:val="00A24B8A"/>
    <w:rsid w:val="00A2522E"/>
    <w:rsid w:val="00A25E9D"/>
    <w:rsid w:val="00A26337"/>
    <w:rsid w:val="00A26BEA"/>
    <w:rsid w:val="00A26CFE"/>
    <w:rsid w:val="00A270A3"/>
    <w:rsid w:val="00A27300"/>
    <w:rsid w:val="00A27A0F"/>
    <w:rsid w:val="00A307E9"/>
    <w:rsid w:val="00A30914"/>
    <w:rsid w:val="00A312A2"/>
    <w:rsid w:val="00A315B3"/>
    <w:rsid w:val="00A317F1"/>
    <w:rsid w:val="00A32C44"/>
    <w:rsid w:val="00A33394"/>
    <w:rsid w:val="00A33475"/>
    <w:rsid w:val="00A33A63"/>
    <w:rsid w:val="00A33AB0"/>
    <w:rsid w:val="00A33E55"/>
    <w:rsid w:val="00A33FBE"/>
    <w:rsid w:val="00A34172"/>
    <w:rsid w:val="00A34350"/>
    <w:rsid w:val="00A34749"/>
    <w:rsid w:val="00A3639D"/>
    <w:rsid w:val="00A366AE"/>
    <w:rsid w:val="00A368EE"/>
    <w:rsid w:val="00A36910"/>
    <w:rsid w:val="00A378E9"/>
    <w:rsid w:val="00A37E0F"/>
    <w:rsid w:val="00A37E90"/>
    <w:rsid w:val="00A402E8"/>
    <w:rsid w:val="00A40B3E"/>
    <w:rsid w:val="00A413B1"/>
    <w:rsid w:val="00A413DD"/>
    <w:rsid w:val="00A416A5"/>
    <w:rsid w:val="00A41F7A"/>
    <w:rsid w:val="00A42016"/>
    <w:rsid w:val="00A42331"/>
    <w:rsid w:val="00A424B2"/>
    <w:rsid w:val="00A42A8A"/>
    <w:rsid w:val="00A42B4A"/>
    <w:rsid w:val="00A42DFC"/>
    <w:rsid w:val="00A4434E"/>
    <w:rsid w:val="00A452B2"/>
    <w:rsid w:val="00A45651"/>
    <w:rsid w:val="00A45854"/>
    <w:rsid w:val="00A461F8"/>
    <w:rsid w:val="00A46F31"/>
    <w:rsid w:val="00A50682"/>
    <w:rsid w:val="00A51F32"/>
    <w:rsid w:val="00A52940"/>
    <w:rsid w:val="00A5368D"/>
    <w:rsid w:val="00A53CF3"/>
    <w:rsid w:val="00A54428"/>
    <w:rsid w:val="00A54A06"/>
    <w:rsid w:val="00A5516C"/>
    <w:rsid w:val="00A5528B"/>
    <w:rsid w:val="00A56115"/>
    <w:rsid w:val="00A5637D"/>
    <w:rsid w:val="00A56412"/>
    <w:rsid w:val="00A564AC"/>
    <w:rsid w:val="00A56BBC"/>
    <w:rsid w:val="00A56D34"/>
    <w:rsid w:val="00A5779B"/>
    <w:rsid w:val="00A57915"/>
    <w:rsid w:val="00A57CE3"/>
    <w:rsid w:val="00A60007"/>
    <w:rsid w:val="00A60062"/>
    <w:rsid w:val="00A605CF"/>
    <w:rsid w:val="00A607DF"/>
    <w:rsid w:val="00A60EEC"/>
    <w:rsid w:val="00A612F0"/>
    <w:rsid w:val="00A616CA"/>
    <w:rsid w:val="00A61D01"/>
    <w:rsid w:val="00A625CE"/>
    <w:rsid w:val="00A62640"/>
    <w:rsid w:val="00A62AD8"/>
    <w:rsid w:val="00A62C4F"/>
    <w:rsid w:val="00A63386"/>
    <w:rsid w:val="00A633C9"/>
    <w:rsid w:val="00A63E16"/>
    <w:rsid w:val="00A64320"/>
    <w:rsid w:val="00A647BB"/>
    <w:rsid w:val="00A65120"/>
    <w:rsid w:val="00A65238"/>
    <w:rsid w:val="00A65486"/>
    <w:rsid w:val="00A656E8"/>
    <w:rsid w:val="00A65CFF"/>
    <w:rsid w:val="00A66EA8"/>
    <w:rsid w:val="00A674C3"/>
    <w:rsid w:val="00A678DC"/>
    <w:rsid w:val="00A70601"/>
    <w:rsid w:val="00A70FE9"/>
    <w:rsid w:val="00A7110C"/>
    <w:rsid w:val="00A71727"/>
    <w:rsid w:val="00A72141"/>
    <w:rsid w:val="00A72291"/>
    <w:rsid w:val="00A722BD"/>
    <w:rsid w:val="00A72AA3"/>
    <w:rsid w:val="00A733A4"/>
    <w:rsid w:val="00A73FC3"/>
    <w:rsid w:val="00A7405C"/>
    <w:rsid w:val="00A74365"/>
    <w:rsid w:val="00A74EE5"/>
    <w:rsid w:val="00A75CCB"/>
    <w:rsid w:val="00A75DFA"/>
    <w:rsid w:val="00A75EE4"/>
    <w:rsid w:val="00A75F1A"/>
    <w:rsid w:val="00A76438"/>
    <w:rsid w:val="00A7690A"/>
    <w:rsid w:val="00A76ABF"/>
    <w:rsid w:val="00A7769F"/>
    <w:rsid w:val="00A77AF3"/>
    <w:rsid w:val="00A77CCC"/>
    <w:rsid w:val="00A80F34"/>
    <w:rsid w:val="00A81010"/>
    <w:rsid w:val="00A81C5C"/>
    <w:rsid w:val="00A81E6F"/>
    <w:rsid w:val="00A82200"/>
    <w:rsid w:val="00A82AB7"/>
    <w:rsid w:val="00A82CC9"/>
    <w:rsid w:val="00A82DCC"/>
    <w:rsid w:val="00A834C9"/>
    <w:rsid w:val="00A83507"/>
    <w:rsid w:val="00A83A71"/>
    <w:rsid w:val="00A8411E"/>
    <w:rsid w:val="00A8425B"/>
    <w:rsid w:val="00A842B6"/>
    <w:rsid w:val="00A846EE"/>
    <w:rsid w:val="00A84907"/>
    <w:rsid w:val="00A84B25"/>
    <w:rsid w:val="00A84C9D"/>
    <w:rsid w:val="00A84CEF"/>
    <w:rsid w:val="00A84D4F"/>
    <w:rsid w:val="00A8556C"/>
    <w:rsid w:val="00A85705"/>
    <w:rsid w:val="00A85AFF"/>
    <w:rsid w:val="00A860B6"/>
    <w:rsid w:val="00A86796"/>
    <w:rsid w:val="00A86947"/>
    <w:rsid w:val="00A87095"/>
    <w:rsid w:val="00A87828"/>
    <w:rsid w:val="00A87DA3"/>
    <w:rsid w:val="00A87EE4"/>
    <w:rsid w:val="00A9034C"/>
    <w:rsid w:val="00A907D9"/>
    <w:rsid w:val="00A913EE"/>
    <w:rsid w:val="00A92CA1"/>
    <w:rsid w:val="00A92E97"/>
    <w:rsid w:val="00A930B3"/>
    <w:rsid w:val="00A93855"/>
    <w:rsid w:val="00A940D3"/>
    <w:rsid w:val="00A9413C"/>
    <w:rsid w:val="00A944EF"/>
    <w:rsid w:val="00A945C5"/>
    <w:rsid w:val="00A94E41"/>
    <w:rsid w:val="00A95B7B"/>
    <w:rsid w:val="00A95E1A"/>
    <w:rsid w:val="00A95FBA"/>
    <w:rsid w:val="00A96889"/>
    <w:rsid w:val="00A96A8A"/>
    <w:rsid w:val="00A97601"/>
    <w:rsid w:val="00AA02DF"/>
    <w:rsid w:val="00AA03FA"/>
    <w:rsid w:val="00AA04AF"/>
    <w:rsid w:val="00AA0812"/>
    <w:rsid w:val="00AA0BF0"/>
    <w:rsid w:val="00AA0D10"/>
    <w:rsid w:val="00AA107D"/>
    <w:rsid w:val="00AA19D6"/>
    <w:rsid w:val="00AA24A1"/>
    <w:rsid w:val="00AA2608"/>
    <w:rsid w:val="00AA2C3A"/>
    <w:rsid w:val="00AA3166"/>
    <w:rsid w:val="00AA317F"/>
    <w:rsid w:val="00AA3430"/>
    <w:rsid w:val="00AA36A4"/>
    <w:rsid w:val="00AA3A49"/>
    <w:rsid w:val="00AA3AD5"/>
    <w:rsid w:val="00AA3C51"/>
    <w:rsid w:val="00AA3FDE"/>
    <w:rsid w:val="00AA4A89"/>
    <w:rsid w:val="00AA4B44"/>
    <w:rsid w:val="00AA51C0"/>
    <w:rsid w:val="00AA56CC"/>
    <w:rsid w:val="00AA5D9C"/>
    <w:rsid w:val="00AA6383"/>
    <w:rsid w:val="00AA64BB"/>
    <w:rsid w:val="00AA6D4B"/>
    <w:rsid w:val="00AA7360"/>
    <w:rsid w:val="00AA7826"/>
    <w:rsid w:val="00AB0FF4"/>
    <w:rsid w:val="00AB1C32"/>
    <w:rsid w:val="00AB1F16"/>
    <w:rsid w:val="00AB240F"/>
    <w:rsid w:val="00AB2A46"/>
    <w:rsid w:val="00AB2EA2"/>
    <w:rsid w:val="00AB32E4"/>
    <w:rsid w:val="00AB40F1"/>
    <w:rsid w:val="00AB43F4"/>
    <w:rsid w:val="00AB464B"/>
    <w:rsid w:val="00AB4E0C"/>
    <w:rsid w:val="00AB502A"/>
    <w:rsid w:val="00AB523C"/>
    <w:rsid w:val="00AB54DD"/>
    <w:rsid w:val="00AB5945"/>
    <w:rsid w:val="00AB5C9B"/>
    <w:rsid w:val="00AB5D34"/>
    <w:rsid w:val="00AB5F14"/>
    <w:rsid w:val="00AB6AB0"/>
    <w:rsid w:val="00AB7176"/>
    <w:rsid w:val="00AB7998"/>
    <w:rsid w:val="00AB7E1D"/>
    <w:rsid w:val="00AB7FE2"/>
    <w:rsid w:val="00AC088C"/>
    <w:rsid w:val="00AC093F"/>
    <w:rsid w:val="00AC0D50"/>
    <w:rsid w:val="00AC14D5"/>
    <w:rsid w:val="00AC16C1"/>
    <w:rsid w:val="00AC1F8C"/>
    <w:rsid w:val="00AC260F"/>
    <w:rsid w:val="00AC335D"/>
    <w:rsid w:val="00AC33C6"/>
    <w:rsid w:val="00AC38DB"/>
    <w:rsid w:val="00AC3A3F"/>
    <w:rsid w:val="00AC519B"/>
    <w:rsid w:val="00AC52A3"/>
    <w:rsid w:val="00AC6088"/>
    <w:rsid w:val="00AC6309"/>
    <w:rsid w:val="00AC6B25"/>
    <w:rsid w:val="00AC6E20"/>
    <w:rsid w:val="00AC7363"/>
    <w:rsid w:val="00AD00B5"/>
    <w:rsid w:val="00AD05C9"/>
    <w:rsid w:val="00AD0910"/>
    <w:rsid w:val="00AD130E"/>
    <w:rsid w:val="00AD199A"/>
    <w:rsid w:val="00AD2240"/>
    <w:rsid w:val="00AD2394"/>
    <w:rsid w:val="00AD2405"/>
    <w:rsid w:val="00AD2953"/>
    <w:rsid w:val="00AD2A68"/>
    <w:rsid w:val="00AD2CA4"/>
    <w:rsid w:val="00AD2CC7"/>
    <w:rsid w:val="00AD36F7"/>
    <w:rsid w:val="00AD3BA9"/>
    <w:rsid w:val="00AD3D4F"/>
    <w:rsid w:val="00AD3F73"/>
    <w:rsid w:val="00AD43A8"/>
    <w:rsid w:val="00AD4D9B"/>
    <w:rsid w:val="00AD59EB"/>
    <w:rsid w:val="00AD6020"/>
    <w:rsid w:val="00AD67D0"/>
    <w:rsid w:val="00AD7073"/>
    <w:rsid w:val="00AD7519"/>
    <w:rsid w:val="00AD7904"/>
    <w:rsid w:val="00AD7D97"/>
    <w:rsid w:val="00AD7DAD"/>
    <w:rsid w:val="00AD7FD7"/>
    <w:rsid w:val="00AE03FE"/>
    <w:rsid w:val="00AE05A6"/>
    <w:rsid w:val="00AE09C0"/>
    <w:rsid w:val="00AE09CF"/>
    <w:rsid w:val="00AE0B5F"/>
    <w:rsid w:val="00AE0BAF"/>
    <w:rsid w:val="00AE1019"/>
    <w:rsid w:val="00AE152D"/>
    <w:rsid w:val="00AE15DF"/>
    <w:rsid w:val="00AE179B"/>
    <w:rsid w:val="00AE22F4"/>
    <w:rsid w:val="00AE2CD4"/>
    <w:rsid w:val="00AE2D8E"/>
    <w:rsid w:val="00AE334C"/>
    <w:rsid w:val="00AE3907"/>
    <w:rsid w:val="00AE42A1"/>
    <w:rsid w:val="00AE4F78"/>
    <w:rsid w:val="00AE531C"/>
    <w:rsid w:val="00AE64E6"/>
    <w:rsid w:val="00AE71CE"/>
    <w:rsid w:val="00AE756A"/>
    <w:rsid w:val="00AE7D7B"/>
    <w:rsid w:val="00AE7F94"/>
    <w:rsid w:val="00AF05C9"/>
    <w:rsid w:val="00AF0F2A"/>
    <w:rsid w:val="00AF0F3B"/>
    <w:rsid w:val="00AF17E4"/>
    <w:rsid w:val="00AF2934"/>
    <w:rsid w:val="00AF34BB"/>
    <w:rsid w:val="00AF3DEF"/>
    <w:rsid w:val="00AF46F9"/>
    <w:rsid w:val="00AF47F0"/>
    <w:rsid w:val="00AF4B74"/>
    <w:rsid w:val="00AF4D6C"/>
    <w:rsid w:val="00AF4D87"/>
    <w:rsid w:val="00AF534E"/>
    <w:rsid w:val="00AF5938"/>
    <w:rsid w:val="00AF61CC"/>
    <w:rsid w:val="00AF651C"/>
    <w:rsid w:val="00AF68AD"/>
    <w:rsid w:val="00AF770A"/>
    <w:rsid w:val="00AF7C15"/>
    <w:rsid w:val="00B0067C"/>
    <w:rsid w:val="00B009F6"/>
    <w:rsid w:val="00B00BAD"/>
    <w:rsid w:val="00B016F6"/>
    <w:rsid w:val="00B01DFF"/>
    <w:rsid w:val="00B02984"/>
    <w:rsid w:val="00B02B3F"/>
    <w:rsid w:val="00B034F7"/>
    <w:rsid w:val="00B03B23"/>
    <w:rsid w:val="00B03D02"/>
    <w:rsid w:val="00B03E15"/>
    <w:rsid w:val="00B04187"/>
    <w:rsid w:val="00B041B8"/>
    <w:rsid w:val="00B04570"/>
    <w:rsid w:val="00B04824"/>
    <w:rsid w:val="00B0499E"/>
    <w:rsid w:val="00B04A8B"/>
    <w:rsid w:val="00B04D90"/>
    <w:rsid w:val="00B05AE6"/>
    <w:rsid w:val="00B05F09"/>
    <w:rsid w:val="00B0626E"/>
    <w:rsid w:val="00B067F1"/>
    <w:rsid w:val="00B0691F"/>
    <w:rsid w:val="00B0745E"/>
    <w:rsid w:val="00B076CF"/>
    <w:rsid w:val="00B078AF"/>
    <w:rsid w:val="00B07D66"/>
    <w:rsid w:val="00B07E6D"/>
    <w:rsid w:val="00B10AEC"/>
    <w:rsid w:val="00B10BC1"/>
    <w:rsid w:val="00B10D31"/>
    <w:rsid w:val="00B1184D"/>
    <w:rsid w:val="00B11CD2"/>
    <w:rsid w:val="00B1216A"/>
    <w:rsid w:val="00B1244F"/>
    <w:rsid w:val="00B12AFA"/>
    <w:rsid w:val="00B12C0F"/>
    <w:rsid w:val="00B12FE8"/>
    <w:rsid w:val="00B13129"/>
    <w:rsid w:val="00B13266"/>
    <w:rsid w:val="00B13BF1"/>
    <w:rsid w:val="00B1469E"/>
    <w:rsid w:val="00B14FBE"/>
    <w:rsid w:val="00B154CE"/>
    <w:rsid w:val="00B154ED"/>
    <w:rsid w:val="00B1572E"/>
    <w:rsid w:val="00B15761"/>
    <w:rsid w:val="00B15768"/>
    <w:rsid w:val="00B16758"/>
    <w:rsid w:val="00B16993"/>
    <w:rsid w:val="00B17B88"/>
    <w:rsid w:val="00B17FA9"/>
    <w:rsid w:val="00B20F19"/>
    <w:rsid w:val="00B21B38"/>
    <w:rsid w:val="00B21C5F"/>
    <w:rsid w:val="00B23982"/>
    <w:rsid w:val="00B2555C"/>
    <w:rsid w:val="00B25753"/>
    <w:rsid w:val="00B25D85"/>
    <w:rsid w:val="00B260DE"/>
    <w:rsid w:val="00B2692F"/>
    <w:rsid w:val="00B26F7F"/>
    <w:rsid w:val="00B2783E"/>
    <w:rsid w:val="00B27B69"/>
    <w:rsid w:val="00B27B7D"/>
    <w:rsid w:val="00B27BE4"/>
    <w:rsid w:val="00B302F6"/>
    <w:rsid w:val="00B3156B"/>
    <w:rsid w:val="00B32836"/>
    <w:rsid w:val="00B33E84"/>
    <w:rsid w:val="00B34370"/>
    <w:rsid w:val="00B3545D"/>
    <w:rsid w:val="00B35746"/>
    <w:rsid w:val="00B36526"/>
    <w:rsid w:val="00B3658B"/>
    <w:rsid w:val="00B36967"/>
    <w:rsid w:val="00B36A22"/>
    <w:rsid w:val="00B36B17"/>
    <w:rsid w:val="00B36FC9"/>
    <w:rsid w:val="00B37271"/>
    <w:rsid w:val="00B40046"/>
    <w:rsid w:val="00B416AE"/>
    <w:rsid w:val="00B418D6"/>
    <w:rsid w:val="00B41920"/>
    <w:rsid w:val="00B41DDF"/>
    <w:rsid w:val="00B420E8"/>
    <w:rsid w:val="00B426EB"/>
    <w:rsid w:val="00B42FFA"/>
    <w:rsid w:val="00B434FA"/>
    <w:rsid w:val="00B43862"/>
    <w:rsid w:val="00B43CEE"/>
    <w:rsid w:val="00B4449D"/>
    <w:rsid w:val="00B44592"/>
    <w:rsid w:val="00B457B7"/>
    <w:rsid w:val="00B45C6C"/>
    <w:rsid w:val="00B46471"/>
    <w:rsid w:val="00B46C5C"/>
    <w:rsid w:val="00B46D5C"/>
    <w:rsid w:val="00B47286"/>
    <w:rsid w:val="00B4787D"/>
    <w:rsid w:val="00B47C54"/>
    <w:rsid w:val="00B47FA8"/>
    <w:rsid w:val="00B50CE7"/>
    <w:rsid w:val="00B510EE"/>
    <w:rsid w:val="00B512B0"/>
    <w:rsid w:val="00B5133F"/>
    <w:rsid w:val="00B51547"/>
    <w:rsid w:val="00B51585"/>
    <w:rsid w:val="00B51738"/>
    <w:rsid w:val="00B51BE7"/>
    <w:rsid w:val="00B5254A"/>
    <w:rsid w:val="00B52669"/>
    <w:rsid w:val="00B5295D"/>
    <w:rsid w:val="00B5295E"/>
    <w:rsid w:val="00B52D45"/>
    <w:rsid w:val="00B53470"/>
    <w:rsid w:val="00B53C33"/>
    <w:rsid w:val="00B53FF6"/>
    <w:rsid w:val="00B54D6E"/>
    <w:rsid w:val="00B5533A"/>
    <w:rsid w:val="00B55F7E"/>
    <w:rsid w:val="00B56C06"/>
    <w:rsid w:val="00B56CF6"/>
    <w:rsid w:val="00B57953"/>
    <w:rsid w:val="00B57D9F"/>
    <w:rsid w:val="00B60107"/>
    <w:rsid w:val="00B60312"/>
    <w:rsid w:val="00B603E3"/>
    <w:rsid w:val="00B612B8"/>
    <w:rsid w:val="00B62055"/>
    <w:rsid w:val="00B6273A"/>
    <w:rsid w:val="00B62A97"/>
    <w:rsid w:val="00B62F0A"/>
    <w:rsid w:val="00B6340C"/>
    <w:rsid w:val="00B63779"/>
    <w:rsid w:val="00B63987"/>
    <w:rsid w:val="00B63AAB"/>
    <w:rsid w:val="00B64CA3"/>
    <w:rsid w:val="00B64F3A"/>
    <w:rsid w:val="00B651E0"/>
    <w:rsid w:val="00B6538F"/>
    <w:rsid w:val="00B65CB2"/>
    <w:rsid w:val="00B65ED8"/>
    <w:rsid w:val="00B66815"/>
    <w:rsid w:val="00B66871"/>
    <w:rsid w:val="00B669E5"/>
    <w:rsid w:val="00B674D9"/>
    <w:rsid w:val="00B67977"/>
    <w:rsid w:val="00B67C49"/>
    <w:rsid w:val="00B67FD2"/>
    <w:rsid w:val="00B70829"/>
    <w:rsid w:val="00B710D1"/>
    <w:rsid w:val="00B71586"/>
    <w:rsid w:val="00B715AE"/>
    <w:rsid w:val="00B717B9"/>
    <w:rsid w:val="00B718E1"/>
    <w:rsid w:val="00B72CF8"/>
    <w:rsid w:val="00B734FE"/>
    <w:rsid w:val="00B73890"/>
    <w:rsid w:val="00B73A79"/>
    <w:rsid w:val="00B73AFC"/>
    <w:rsid w:val="00B73E78"/>
    <w:rsid w:val="00B75347"/>
    <w:rsid w:val="00B7581F"/>
    <w:rsid w:val="00B7614D"/>
    <w:rsid w:val="00B7636E"/>
    <w:rsid w:val="00B76A7E"/>
    <w:rsid w:val="00B771A2"/>
    <w:rsid w:val="00B775DC"/>
    <w:rsid w:val="00B77947"/>
    <w:rsid w:val="00B77966"/>
    <w:rsid w:val="00B77BED"/>
    <w:rsid w:val="00B77C71"/>
    <w:rsid w:val="00B77F38"/>
    <w:rsid w:val="00B825C0"/>
    <w:rsid w:val="00B82B81"/>
    <w:rsid w:val="00B82E02"/>
    <w:rsid w:val="00B83659"/>
    <w:rsid w:val="00B8372E"/>
    <w:rsid w:val="00B83798"/>
    <w:rsid w:val="00B83B1B"/>
    <w:rsid w:val="00B83C9F"/>
    <w:rsid w:val="00B84437"/>
    <w:rsid w:val="00B8446D"/>
    <w:rsid w:val="00B85000"/>
    <w:rsid w:val="00B850D1"/>
    <w:rsid w:val="00B859B3"/>
    <w:rsid w:val="00B85CA2"/>
    <w:rsid w:val="00B85E7A"/>
    <w:rsid w:val="00B86143"/>
    <w:rsid w:val="00B8682A"/>
    <w:rsid w:val="00B875AC"/>
    <w:rsid w:val="00B878A9"/>
    <w:rsid w:val="00B878F0"/>
    <w:rsid w:val="00B87ED4"/>
    <w:rsid w:val="00B90401"/>
    <w:rsid w:val="00B90505"/>
    <w:rsid w:val="00B905ED"/>
    <w:rsid w:val="00B90B4F"/>
    <w:rsid w:val="00B910AD"/>
    <w:rsid w:val="00B9125A"/>
    <w:rsid w:val="00B91350"/>
    <w:rsid w:val="00B915E3"/>
    <w:rsid w:val="00B916D0"/>
    <w:rsid w:val="00B917E3"/>
    <w:rsid w:val="00B91A5E"/>
    <w:rsid w:val="00B91C25"/>
    <w:rsid w:val="00B929F7"/>
    <w:rsid w:val="00B92ACF"/>
    <w:rsid w:val="00B93886"/>
    <w:rsid w:val="00B938A3"/>
    <w:rsid w:val="00B940B8"/>
    <w:rsid w:val="00B94786"/>
    <w:rsid w:val="00B94A80"/>
    <w:rsid w:val="00B94E54"/>
    <w:rsid w:val="00B96506"/>
    <w:rsid w:val="00B96E79"/>
    <w:rsid w:val="00B9745E"/>
    <w:rsid w:val="00BA0BF4"/>
    <w:rsid w:val="00BA16D2"/>
    <w:rsid w:val="00BA1AE8"/>
    <w:rsid w:val="00BA231D"/>
    <w:rsid w:val="00BA3039"/>
    <w:rsid w:val="00BA34E2"/>
    <w:rsid w:val="00BA3956"/>
    <w:rsid w:val="00BA396F"/>
    <w:rsid w:val="00BA3C1E"/>
    <w:rsid w:val="00BA3E60"/>
    <w:rsid w:val="00BA3F5B"/>
    <w:rsid w:val="00BA4264"/>
    <w:rsid w:val="00BA4A55"/>
    <w:rsid w:val="00BA4C30"/>
    <w:rsid w:val="00BA4C72"/>
    <w:rsid w:val="00BA4F68"/>
    <w:rsid w:val="00BA51EC"/>
    <w:rsid w:val="00BA592B"/>
    <w:rsid w:val="00BA5B11"/>
    <w:rsid w:val="00BA6A79"/>
    <w:rsid w:val="00BA6B89"/>
    <w:rsid w:val="00BA6C57"/>
    <w:rsid w:val="00BA7383"/>
    <w:rsid w:val="00BA7F6D"/>
    <w:rsid w:val="00BB01A4"/>
    <w:rsid w:val="00BB06AE"/>
    <w:rsid w:val="00BB1141"/>
    <w:rsid w:val="00BB21D2"/>
    <w:rsid w:val="00BB2406"/>
    <w:rsid w:val="00BB25EC"/>
    <w:rsid w:val="00BB2ED4"/>
    <w:rsid w:val="00BB3549"/>
    <w:rsid w:val="00BB3C3E"/>
    <w:rsid w:val="00BB3F95"/>
    <w:rsid w:val="00BB4B98"/>
    <w:rsid w:val="00BB4D64"/>
    <w:rsid w:val="00BB4F17"/>
    <w:rsid w:val="00BB551A"/>
    <w:rsid w:val="00BB55C8"/>
    <w:rsid w:val="00BB56C2"/>
    <w:rsid w:val="00BB58EF"/>
    <w:rsid w:val="00BB5EC8"/>
    <w:rsid w:val="00BB63E3"/>
    <w:rsid w:val="00BB6873"/>
    <w:rsid w:val="00BB7EE7"/>
    <w:rsid w:val="00BB7FED"/>
    <w:rsid w:val="00BC0098"/>
    <w:rsid w:val="00BC0344"/>
    <w:rsid w:val="00BC05C5"/>
    <w:rsid w:val="00BC07F4"/>
    <w:rsid w:val="00BC0BC6"/>
    <w:rsid w:val="00BC1315"/>
    <w:rsid w:val="00BC1563"/>
    <w:rsid w:val="00BC1602"/>
    <w:rsid w:val="00BC16F0"/>
    <w:rsid w:val="00BC1746"/>
    <w:rsid w:val="00BC1967"/>
    <w:rsid w:val="00BC198D"/>
    <w:rsid w:val="00BC2343"/>
    <w:rsid w:val="00BC240E"/>
    <w:rsid w:val="00BC2551"/>
    <w:rsid w:val="00BC287F"/>
    <w:rsid w:val="00BC28AF"/>
    <w:rsid w:val="00BC29CF"/>
    <w:rsid w:val="00BC417E"/>
    <w:rsid w:val="00BC47C1"/>
    <w:rsid w:val="00BC4A5A"/>
    <w:rsid w:val="00BC5088"/>
    <w:rsid w:val="00BC56D9"/>
    <w:rsid w:val="00BC6126"/>
    <w:rsid w:val="00BC6BF4"/>
    <w:rsid w:val="00BC7A4F"/>
    <w:rsid w:val="00BC7AF7"/>
    <w:rsid w:val="00BD016D"/>
    <w:rsid w:val="00BD0212"/>
    <w:rsid w:val="00BD0380"/>
    <w:rsid w:val="00BD098C"/>
    <w:rsid w:val="00BD09BF"/>
    <w:rsid w:val="00BD0EC8"/>
    <w:rsid w:val="00BD0F26"/>
    <w:rsid w:val="00BD12C0"/>
    <w:rsid w:val="00BD132E"/>
    <w:rsid w:val="00BD2591"/>
    <w:rsid w:val="00BD3011"/>
    <w:rsid w:val="00BD3241"/>
    <w:rsid w:val="00BD3731"/>
    <w:rsid w:val="00BD39F7"/>
    <w:rsid w:val="00BD3C34"/>
    <w:rsid w:val="00BD40D5"/>
    <w:rsid w:val="00BD51FE"/>
    <w:rsid w:val="00BD6341"/>
    <w:rsid w:val="00BD69A7"/>
    <w:rsid w:val="00BD6D2E"/>
    <w:rsid w:val="00BD7606"/>
    <w:rsid w:val="00BD77AA"/>
    <w:rsid w:val="00BD7EA4"/>
    <w:rsid w:val="00BE045E"/>
    <w:rsid w:val="00BE09C2"/>
    <w:rsid w:val="00BE0AB3"/>
    <w:rsid w:val="00BE1CF3"/>
    <w:rsid w:val="00BE1E1C"/>
    <w:rsid w:val="00BE217B"/>
    <w:rsid w:val="00BE2403"/>
    <w:rsid w:val="00BE28B9"/>
    <w:rsid w:val="00BE34B7"/>
    <w:rsid w:val="00BE381F"/>
    <w:rsid w:val="00BE3BE1"/>
    <w:rsid w:val="00BE425F"/>
    <w:rsid w:val="00BE43DC"/>
    <w:rsid w:val="00BE4700"/>
    <w:rsid w:val="00BE4E72"/>
    <w:rsid w:val="00BE5259"/>
    <w:rsid w:val="00BE52B6"/>
    <w:rsid w:val="00BE53A7"/>
    <w:rsid w:val="00BE5706"/>
    <w:rsid w:val="00BE5C61"/>
    <w:rsid w:val="00BE5E03"/>
    <w:rsid w:val="00BE5FCC"/>
    <w:rsid w:val="00BE6384"/>
    <w:rsid w:val="00BE6469"/>
    <w:rsid w:val="00BE647D"/>
    <w:rsid w:val="00BE67D0"/>
    <w:rsid w:val="00BE6890"/>
    <w:rsid w:val="00BE6D96"/>
    <w:rsid w:val="00BE7265"/>
    <w:rsid w:val="00BE72E8"/>
    <w:rsid w:val="00BE75FC"/>
    <w:rsid w:val="00BE7679"/>
    <w:rsid w:val="00BE78A3"/>
    <w:rsid w:val="00BE7FDB"/>
    <w:rsid w:val="00BF08A4"/>
    <w:rsid w:val="00BF12F6"/>
    <w:rsid w:val="00BF1840"/>
    <w:rsid w:val="00BF1B3C"/>
    <w:rsid w:val="00BF1FBE"/>
    <w:rsid w:val="00BF23FA"/>
    <w:rsid w:val="00BF2965"/>
    <w:rsid w:val="00BF29F1"/>
    <w:rsid w:val="00BF2B09"/>
    <w:rsid w:val="00BF3413"/>
    <w:rsid w:val="00BF3419"/>
    <w:rsid w:val="00BF3978"/>
    <w:rsid w:val="00BF399D"/>
    <w:rsid w:val="00BF3C88"/>
    <w:rsid w:val="00BF44AC"/>
    <w:rsid w:val="00BF4F16"/>
    <w:rsid w:val="00BF5862"/>
    <w:rsid w:val="00BF6C63"/>
    <w:rsid w:val="00BF7AA8"/>
    <w:rsid w:val="00C019CD"/>
    <w:rsid w:val="00C01DEB"/>
    <w:rsid w:val="00C02397"/>
    <w:rsid w:val="00C03099"/>
    <w:rsid w:val="00C038AC"/>
    <w:rsid w:val="00C04337"/>
    <w:rsid w:val="00C048D3"/>
    <w:rsid w:val="00C04987"/>
    <w:rsid w:val="00C04B44"/>
    <w:rsid w:val="00C06348"/>
    <w:rsid w:val="00C07286"/>
    <w:rsid w:val="00C075A8"/>
    <w:rsid w:val="00C07933"/>
    <w:rsid w:val="00C07A1D"/>
    <w:rsid w:val="00C07CF8"/>
    <w:rsid w:val="00C10090"/>
    <w:rsid w:val="00C107EE"/>
    <w:rsid w:val="00C10B43"/>
    <w:rsid w:val="00C118D5"/>
    <w:rsid w:val="00C11B0F"/>
    <w:rsid w:val="00C12098"/>
    <w:rsid w:val="00C120BC"/>
    <w:rsid w:val="00C1269C"/>
    <w:rsid w:val="00C12758"/>
    <w:rsid w:val="00C12BE1"/>
    <w:rsid w:val="00C12F9B"/>
    <w:rsid w:val="00C1322A"/>
    <w:rsid w:val="00C13FA8"/>
    <w:rsid w:val="00C14CFD"/>
    <w:rsid w:val="00C14DF1"/>
    <w:rsid w:val="00C1538B"/>
    <w:rsid w:val="00C15441"/>
    <w:rsid w:val="00C158AF"/>
    <w:rsid w:val="00C16234"/>
    <w:rsid w:val="00C16782"/>
    <w:rsid w:val="00C167B6"/>
    <w:rsid w:val="00C168AC"/>
    <w:rsid w:val="00C168CE"/>
    <w:rsid w:val="00C17623"/>
    <w:rsid w:val="00C178C5"/>
    <w:rsid w:val="00C17931"/>
    <w:rsid w:val="00C17937"/>
    <w:rsid w:val="00C17AB1"/>
    <w:rsid w:val="00C17F53"/>
    <w:rsid w:val="00C20ECD"/>
    <w:rsid w:val="00C2115A"/>
    <w:rsid w:val="00C214EF"/>
    <w:rsid w:val="00C2150F"/>
    <w:rsid w:val="00C2160A"/>
    <w:rsid w:val="00C2188E"/>
    <w:rsid w:val="00C21CE0"/>
    <w:rsid w:val="00C22216"/>
    <w:rsid w:val="00C223DA"/>
    <w:rsid w:val="00C224E4"/>
    <w:rsid w:val="00C22556"/>
    <w:rsid w:val="00C22C9E"/>
    <w:rsid w:val="00C22D09"/>
    <w:rsid w:val="00C22E0D"/>
    <w:rsid w:val="00C23184"/>
    <w:rsid w:val="00C233EA"/>
    <w:rsid w:val="00C239F4"/>
    <w:rsid w:val="00C23C25"/>
    <w:rsid w:val="00C23C2A"/>
    <w:rsid w:val="00C23F14"/>
    <w:rsid w:val="00C24070"/>
    <w:rsid w:val="00C24F6D"/>
    <w:rsid w:val="00C24F87"/>
    <w:rsid w:val="00C264F3"/>
    <w:rsid w:val="00C27918"/>
    <w:rsid w:val="00C27E9E"/>
    <w:rsid w:val="00C27EAD"/>
    <w:rsid w:val="00C300D7"/>
    <w:rsid w:val="00C301B5"/>
    <w:rsid w:val="00C30819"/>
    <w:rsid w:val="00C30A15"/>
    <w:rsid w:val="00C30A36"/>
    <w:rsid w:val="00C30E6D"/>
    <w:rsid w:val="00C310D1"/>
    <w:rsid w:val="00C310EB"/>
    <w:rsid w:val="00C31683"/>
    <w:rsid w:val="00C31774"/>
    <w:rsid w:val="00C31DD0"/>
    <w:rsid w:val="00C31F4A"/>
    <w:rsid w:val="00C3212B"/>
    <w:rsid w:val="00C321EB"/>
    <w:rsid w:val="00C32217"/>
    <w:rsid w:val="00C322A9"/>
    <w:rsid w:val="00C3233A"/>
    <w:rsid w:val="00C32500"/>
    <w:rsid w:val="00C33DDE"/>
    <w:rsid w:val="00C34097"/>
    <w:rsid w:val="00C341C5"/>
    <w:rsid w:val="00C34621"/>
    <w:rsid w:val="00C35810"/>
    <w:rsid w:val="00C35B7A"/>
    <w:rsid w:val="00C35F2A"/>
    <w:rsid w:val="00C362BB"/>
    <w:rsid w:val="00C36372"/>
    <w:rsid w:val="00C363A6"/>
    <w:rsid w:val="00C36B12"/>
    <w:rsid w:val="00C36B46"/>
    <w:rsid w:val="00C36C44"/>
    <w:rsid w:val="00C36F2D"/>
    <w:rsid w:val="00C37419"/>
    <w:rsid w:val="00C37DCD"/>
    <w:rsid w:val="00C40176"/>
    <w:rsid w:val="00C40862"/>
    <w:rsid w:val="00C408F1"/>
    <w:rsid w:val="00C408FE"/>
    <w:rsid w:val="00C41354"/>
    <w:rsid w:val="00C41D4D"/>
    <w:rsid w:val="00C423AC"/>
    <w:rsid w:val="00C4278C"/>
    <w:rsid w:val="00C428CB"/>
    <w:rsid w:val="00C42CC4"/>
    <w:rsid w:val="00C4362A"/>
    <w:rsid w:val="00C437C8"/>
    <w:rsid w:val="00C43C45"/>
    <w:rsid w:val="00C43DA6"/>
    <w:rsid w:val="00C441FF"/>
    <w:rsid w:val="00C446B8"/>
    <w:rsid w:val="00C44CDA"/>
    <w:rsid w:val="00C44E57"/>
    <w:rsid w:val="00C45C17"/>
    <w:rsid w:val="00C4695D"/>
    <w:rsid w:val="00C478F3"/>
    <w:rsid w:val="00C47BC0"/>
    <w:rsid w:val="00C47BF7"/>
    <w:rsid w:val="00C50223"/>
    <w:rsid w:val="00C5047D"/>
    <w:rsid w:val="00C507F2"/>
    <w:rsid w:val="00C5086E"/>
    <w:rsid w:val="00C512F6"/>
    <w:rsid w:val="00C515C5"/>
    <w:rsid w:val="00C525E9"/>
    <w:rsid w:val="00C535B4"/>
    <w:rsid w:val="00C54F58"/>
    <w:rsid w:val="00C556EB"/>
    <w:rsid w:val="00C5577B"/>
    <w:rsid w:val="00C5617F"/>
    <w:rsid w:val="00C576EE"/>
    <w:rsid w:val="00C601E7"/>
    <w:rsid w:val="00C61DEC"/>
    <w:rsid w:val="00C61E3E"/>
    <w:rsid w:val="00C61FE2"/>
    <w:rsid w:val="00C62553"/>
    <w:rsid w:val="00C6274C"/>
    <w:rsid w:val="00C62868"/>
    <w:rsid w:val="00C6430D"/>
    <w:rsid w:val="00C64413"/>
    <w:rsid w:val="00C647FD"/>
    <w:rsid w:val="00C64A42"/>
    <w:rsid w:val="00C64A76"/>
    <w:rsid w:val="00C650A6"/>
    <w:rsid w:val="00C655F7"/>
    <w:rsid w:val="00C656CA"/>
    <w:rsid w:val="00C659DD"/>
    <w:rsid w:val="00C65ABA"/>
    <w:rsid w:val="00C663FC"/>
    <w:rsid w:val="00C6718C"/>
    <w:rsid w:val="00C67770"/>
    <w:rsid w:val="00C701A4"/>
    <w:rsid w:val="00C706BC"/>
    <w:rsid w:val="00C707E8"/>
    <w:rsid w:val="00C71810"/>
    <w:rsid w:val="00C71911"/>
    <w:rsid w:val="00C71C57"/>
    <w:rsid w:val="00C71DA7"/>
    <w:rsid w:val="00C71F37"/>
    <w:rsid w:val="00C729B2"/>
    <w:rsid w:val="00C72AD9"/>
    <w:rsid w:val="00C72CE3"/>
    <w:rsid w:val="00C73217"/>
    <w:rsid w:val="00C7384C"/>
    <w:rsid w:val="00C73880"/>
    <w:rsid w:val="00C74263"/>
    <w:rsid w:val="00C74C0C"/>
    <w:rsid w:val="00C74CBA"/>
    <w:rsid w:val="00C751B5"/>
    <w:rsid w:val="00C75468"/>
    <w:rsid w:val="00C75579"/>
    <w:rsid w:val="00C7595C"/>
    <w:rsid w:val="00C75A6C"/>
    <w:rsid w:val="00C770C5"/>
    <w:rsid w:val="00C77CEB"/>
    <w:rsid w:val="00C802EE"/>
    <w:rsid w:val="00C80418"/>
    <w:rsid w:val="00C80EE4"/>
    <w:rsid w:val="00C81A53"/>
    <w:rsid w:val="00C81DF2"/>
    <w:rsid w:val="00C82484"/>
    <w:rsid w:val="00C82996"/>
    <w:rsid w:val="00C829DE"/>
    <w:rsid w:val="00C82B90"/>
    <w:rsid w:val="00C82E7A"/>
    <w:rsid w:val="00C82EB8"/>
    <w:rsid w:val="00C830B7"/>
    <w:rsid w:val="00C83589"/>
    <w:rsid w:val="00C83791"/>
    <w:rsid w:val="00C837E3"/>
    <w:rsid w:val="00C83F1E"/>
    <w:rsid w:val="00C84117"/>
    <w:rsid w:val="00C8451E"/>
    <w:rsid w:val="00C84626"/>
    <w:rsid w:val="00C84B3C"/>
    <w:rsid w:val="00C84C5E"/>
    <w:rsid w:val="00C85119"/>
    <w:rsid w:val="00C8526D"/>
    <w:rsid w:val="00C852C8"/>
    <w:rsid w:val="00C85664"/>
    <w:rsid w:val="00C8578F"/>
    <w:rsid w:val="00C85FA9"/>
    <w:rsid w:val="00C866B2"/>
    <w:rsid w:val="00C86BF0"/>
    <w:rsid w:val="00C87AB7"/>
    <w:rsid w:val="00C902AC"/>
    <w:rsid w:val="00C90E7E"/>
    <w:rsid w:val="00C90EB9"/>
    <w:rsid w:val="00C91729"/>
    <w:rsid w:val="00C91BB6"/>
    <w:rsid w:val="00C91FE3"/>
    <w:rsid w:val="00C925A3"/>
    <w:rsid w:val="00C92C03"/>
    <w:rsid w:val="00C9322F"/>
    <w:rsid w:val="00C93467"/>
    <w:rsid w:val="00C935CF"/>
    <w:rsid w:val="00C93679"/>
    <w:rsid w:val="00C94797"/>
    <w:rsid w:val="00C9486D"/>
    <w:rsid w:val="00C94BAD"/>
    <w:rsid w:val="00C95290"/>
    <w:rsid w:val="00C95775"/>
    <w:rsid w:val="00C95E9E"/>
    <w:rsid w:val="00C96875"/>
    <w:rsid w:val="00C96D6B"/>
    <w:rsid w:val="00C96D93"/>
    <w:rsid w:val="00C973DA"/>
    <w:rsid w:val="00C9791F"/>
    <w:rsid w:val="00CA0334"/>
    <w:rsid w:val="00CA0982"/>
    <w:rsid w:val="00CA1284"/>
    <w:rsid w:val="00CA15AD"/>
    <w:rsid w:val="00CA1C9C"/>
    <w:rsid w:val="00CA1D56"/>
    <w:rsid w:val="00CA208B"/>
    <w:rsid w:val="00CA2504"/>
    <w:rsid w:val="00CA2BD3"/>
    <w:rsid w:val="00CA31D6"/>
    <w:rsid w:val="00CA38CF"/>
    <w:rsid w:val="00CA3900"/>
    <w:rsid w:val="00CA39E0"/>
    <w:rsid w:val="00CA3A7F"/>
    <w:rsid w:val="00CA40F8"/>
    <w:rsid w:val="00CA4946"/>
    <w:rsid w:val="00CA49F4"/>
    <w:rsid w:val="00CA54A2"/>
    <w:rsid w:val="00CA55AF"/>
    <w:rsid w:val="00CA58F3"/>
    <w:rsid w:val="00CA5EC5"/>
    <w:rsid w:val="00CA5FE2"/>
    <w:rsid w:val="00CA6240"/>
    <w:rsid w:val="00CA6954"/>
    <w:rsid w:val="00CA733E"/>
    <w:rsid w:val="00CA734D"/>
    <w:rsid w:val="00CA7C67"/>
    <w:rsid w:val="00CB01DD"/>
    <w:rsid w:val="00CB01FC"/>
    <w:rsid w:val="00CB0F2F"/>
    <w:rsid w:val="00CB1578"/>
    <w:rsid w:val="00CB1C5B"/>
    <w:rsid w:val="00CB1FFA"/>
    <w:rsid w:val="00CB2314"/>
    <w:rsid w:val="00CB2ADB"/>
    <w:rsid w:val="00CB33E0"/>
    <w:rsid w:val="00CB3436"/>
    <w:rsid w:val="00CB3522"/>
    <w:rsid w:val="00CB3BE3"/>
    <w:rsid w:val="00CB487F"/>
    <w:rsid w:val="00CB5141"/>
    <w:rsid w:val="00CB52E8"/>
    <w:rsid w:val="00CB5570"/>
    <w:rsid w:val="00CB579A"/>
    <w:rsid w:val="00CB594C"/>
    <w:rsid w:val="00CB5A81"/>
    <w:rsid w:val="00CB65AF"/>
    <w:rsid w:val="00CB66F8"/>
    <w:rsid w:val="00CB6798"/>
    <w:rsid w:val="00CB6803"/>
    <w:rsid w:val="00CB6CF2"/>
    <w:rsid w:val="00CB6DCB"/>
    <w:rsid w:val="00CB7548"/>
    <w:rsid w:val="00CB7593"/>
    <w:rsid w:val="00CB75FF"/>
    <w:rsid w:val="00CB76F3"/>
    <w:rsid w:val="00CC0AF4"/>
    <w:rsid w:val="00CC13C8"/>
    <w:rsid w:val="00CC140A"/>
    <w:rsid w:val="00CC19AA"/>
    <w:rsid w:val="00CC1BE7"/>
    <w:rsid w:val="00CC1DB0"/>
    <w:rsid w:val="00CC1E6C"/>
    <w:rsid w:val="00CC1EAE"/>
    <w:rsid w:val="00CC2C3D"/>
    <w:rsid w:val="00CC2CBB"/>
    <w:rsid w:val="00CC2DB1"/>
    <w:rsid w:val="00CC304C"/>
    <w:rsid w:val="00CC4049"/>
    <w:rsid w:val="00CC4427"/>
    <w:rsid w:val="00CC4E21"/>
    <w:rsid w:val="00CC53AC"/>
    <w:rsid w:val="00CC541F"/>
    <w:rsid w:val="00CC5602"/>
    <w:rsid w:val="00CC6072"/>
    <w:rsid w:val="00CC6115"/>
    <w:rsid w:val="00CC6267"/>
    <w:rsid w:val="00CC6DD5"/>
    <w:rsid w:val="00CC705E"/>
    <w:rsid w:val="00CC70FD"/>
    <w:rsid w:val="00CC76BC"/>
    <w:rsid w:val="00CC76DE"/>
    <w:rsid w:val="00CC7939"/>
    <w:rsid w:val="00CD1797"/>
    <w:rsid w:val="00CD1E10"/>
    <w:rsid w:val="00CD201A"/>
    <w:rsid w:val="00CD23A1"/>
    <w:rsid w:val="00CD2503"/>
    <w:rsid w:val="00CD26B9"/>
    <w:rsid w:val="00CD2E57"/>
    <w:rsid w:val="00CD2FC6"/>
    <w:rsid w:val="00CD4370"/>
    <w:rsid w:val="00CD4DA2"/>
    <w:rsid w:val="00CD5355"/>
    <w:rsid w:val="00CD63AA"/>
    <w:rsid w:val="00CD64A2"/>
    <w:rsid w:val="00CD64CC"/>
    <w:rsid w:val="00CD6867"/>
    <w:rsid w:val="00CD6CDD"/>
    <w:rsid w:val="00CD6FB4"/>
    <w:rsid w:val="00CD7070"/>
    <w:rsid w:val="00CD7A34"/>
    <w:rsid w:val="00CD7FEC"/>
    <w:rsid w:val="00CE0B3E"/>
    <w:rsid w:val="00CE0F49"/>
    <w:rsid w:val="00CE1011"/>
    <w:rsid w:val="00CE222E"/>
    <w:rsid w:val="00CE2253"/>
    <w:rsid w:val="00CE23EC"/>
    <w:rsid w:val="00CE29E8"/>
    <w:rsid w:val="00CE37D9"/>
    <w:rsid w:val="00CE3F1C"/>
    <w:rsid w:val="00CE3FC8"/>
    <w:rsid w:val="00CE43AA"/>
    <w:rsid w:val="00CE47EB"/>
    <w:rsid w:val="00CE4EA2"/>
    <w:rsid w:val="00CE53C2"/>
    <w:rsid w:val="00CE5825"/>
    <w:rsid w:val="00CE59E8"/>
    <w:rsid w:val="00CE5CBD"/>
    <w:rsid w:val="00CE6C63"/>
    <w:rsid w:val="00CE78FC"/>
    <w:rsid w:val="00CE791E"/>
    <w:rsid w:val="00CE7923"/>
    <w:rsid w:val="00CE7D85"/>
    <w:rsid w:val="00CE7F4B"/>
    <w:rsid w:val="00CE7F6F"/>
    <w:rsid w:val="00CF0599"/>
    <w:rsid w:val="00CF0A8D"/>
    <w:rsid w:val="00CF10AB"/>
    <w:rsid w:val="00CF170A"/>
    <w:rsid w:val="00CF17A1"/>
    <w:rsid w:val="00CF1948"/>
    <w:rsid w:val="00CF1F79"/>
    <w:rsid w:val="00CF2A0A"/>
    <w:rsid w:val="00CF2DD2"/>
    <w:rsid w:val="00CF30CC"/>
    <w:rsid w:val="00CF31C7"/>
    <w:rsid w:val="00CF390E"/>
    <w:rsid w:val="00CF45FA"/>
    <w:rsid w:val="00CF4A67"/>
    <w:rsid w:val="00CF57CB"/>
    <w:rsid w:val="00CF66D4"/>
    <w:rsid w:val="00CF68E7"/>
    <w:rsid w:val="00CF6B54"/>
    <w:rsid w:val="00CF6F30"/>
    <w:rsid w:val="00CF705F"/>
    <w:rsid w:val="00CF7305"/>
    <w:rsid w:val="00CF73AA"/>
    <w:rsid w:val="00CF7562"/>
    <w:rsid w:val="00CF7BB2"/>
    <w:rsid w:val="00CF7DEE"/>
    <w:rsid w:val="00CF7E65"/>
    <w:rsid w:val="00CF7F39"/>
    <w:rsid w:val="00D0035E"/>
    <w:rsid w:val="00D0050C"/>
    <w:rsid w:val="00D00EC9"/>
    <w:rsid w:val="00D01570"/>
    <w:rsid w:val="00D01974"/>
    <w:rsid w:val="00D01B9C"/>
    <w:rsid w:val="00D021F3"/>
    <w:rsid w:val="00D02D9F"/>
    <w:rsid w:val="00D02DCB"/>
    <w:rsid w:val="00D032D3"/>
    <w:rsid w:val="00D039D7"/>
    <w:rsid w:val="00D03F61"/>
    <w:rsid w:val="00D03FCD"/>
    <w:rsid w:val="00D0489C"/>
    <w:rsid w:val="00D049AA"/>
    <w:rsid w:val="00D04A8A"/>
    <w:rsid w:val="00D051D4"/>
    <w:rsid w:val="00D0543E"/>
    <w:rsid w:val="00D05A5B"/>
    <w:rsid w:val="00D05B16"/>
    <w:rsid w:val="00D05C17"/>
    <w:rsid w:val="00D060C0"/>
    <w:rsid w:val="00D06627"/>
    <w:rsid w:val="00D06E04"/>
    <w:rsid w:val="00D06E25"/>
    <w:rsid w:val="00D07101"/>
    <w:rsid w:val="00D078B4"/>
    <w:rsid w:val="00D1025A"/>
    <w:rsid w:val="00D106D9"/>
    <w:rsid w:val="00D10C01"/>
    <w:rsid w:val="00D12040"/>
    <w:rsid w:val="00D1291C"/>
    <w:rsid w:val="00D12A45"/>
    <w:rsid w:val="00D13837"/>
    <w:rsid w:val="00D14452"/>
    <w:rsid w:val="00D14C32"/>
    <w:rsid w:val="00D15077"/>
    <w:rsid w:val="00D157A4"/>
    <w:rsid w:val="00D157D2"/>
    <w:rsid w:val="00D157F0"/>
    <w:rsid w:val="00D15C61"/>
    <w:rsid w:val="00D16E24"/>
    <w:rsid w:val="00D17233"/>
    <w:rsid w:val="00D17389"/>
    <w:rsid w:val="00D1787C"/>
    <w:rsid w:val="00D17AD5"/>
    <w:rsid w:val="00D17C74"/>
    <w:rsid w:val="00D202B5"/>
    <w:rsid w:val="00D20573"/>
    <w:rsid w:val="00D20D43"/>
    <w:rsid w:val="00D2142C"/>
    <w:rsid w:val="00D21878"/>
    <w:rsid w:val="00D21AB7"/>
    <w:rsid w:val="00D21FFB"/>
    <w:rsid w:val="00D2222C"/>
    <w:rsid w:val="00D22476"/>
    <w:rsid w:val="00D229D0"/>
    <w:rsid w:val="00D22C67"/>
    <w:rsid w:val="00D22FBA"/>
    <w:rsid w:val="00D23841"/>
    <w:rsid w:val="00D240AE"/>
    <w:rsid w:val="00D24309"/>
    <w:rsid w:val="00D243CD"/>
    <w:rsid w:val="00D244CB"/>
    <w:rsid w:val="00D247A8"/>
    <w:rsid w:val="00D249D6"/>
    <w:rsid w:val="00D24F4E"/>
    <w:rsid w:val="00D251B3"/>
    <w:rsid w:val="00D2572E"/>
    <w:rsid w:val="00D259B2"/>
    <w:rsid w:val="00D26100"/>
    <w:rsid w:val="00D26352"/>
    <w:rsid w:val="00D26519"/>
    <w:rsid w:val="00D26EF0"/>
    <w:rsid w:val="00D2764E"/>
    <w:rsid w:val="00D27C26"/>
    <w:rsid w:val="00D307AC"/>
    <w:rsid w:val="00D3123D"/>
    <w:rsid w:val="00D3174D"/>
    <w:rsid w:val="00D31C86"/>
    <w:rsid w:val="00D31D22"/>
    <w:rsid w:val="00D31D62"/>
    <w:rsid w:val="00D31F7A"/>
    <w:rsid w:val="00D32634"/>
    <w:rsid w:val="00D328BC"/>
    <w:rsid w:val="00D32BD5"/>
    <w:rsid w:val="00D32EF8"/>
    <w:rsid w:val="00D3315E"/>
    <w:rsid w:val="00D3365F"/>
    <w:rsid w:val="00D337B3"/>
    <w:rsid w:val="00D338E1"/>
    <w:rsid w:val="00D33F3C"/>
    <w:rsid w:val="00D34418"/>
    <w:rsid w:val="00D346D7"/>
    <w:rsid w:val="00D3507F"/>
    <w:rsid w:val="00D350D5"/>
    <w:rsid w:val="00D353AF"/>
    <w:rsid w:val="00D358FD"/>
    <w:rsid w:val="00D35961"/>
    <w:rsid w:val="00D36471"/>
    <w:rsid w:val="00D37041"/>
    <w:rsid w:val="00D373EF"/>
    <w:rsid w:val="00D3743B"/>
    <w:rsid w:val="00D374E3"/>
    <w:rsid w:val="00D405C8"/>
    <w:rsid w:val="00D40654"/>
    <w:rsid w:val="00D40CF6"/>
    <w:rsid w:val="00D40E3E"/>
    <w:rsid w:val="00D415EB"/>
    <w:rsid w:val="00D41C89"/>
    <w:rsid w:val="00D41DBE"/>
    <w:rsid w:val="00D41F55"/>
    <w:rsid w:val="00D42464"/>
    <w:rsid w:val="00D42E1E"/>
    <w:rsid w:val="00D42F0B"/>
    <w:rsid w:val="00D43260"/>
    <w:rsid w:val="00D43A86"/>
    <w:rsid w:val="00D44829"/>
    <w:rsid w:val="00D45122"/>
    <w:rsid w:val="00D451C6"/>
    <w:rsid w:val="00D452EB"/>
    <w:rsid w:val="00D457F5"/>
    <w:rsid w:val="00D45BDC"/>
    <w:rsid w:val="00D45CF0"/>
    <w:rsid w:val="00D46807"/>
    <w:rsid w:val="00D47974"/>
    <w:rsid w:val="00D47BE4"/>
    <w:rsid w:val="00D5074A"/>
    <w:rsid w:val="00D5096F"/>
    <w:rsid w:val="00D50C2A"/>
    <w:rsid w:val="00D5229F"/>
    <w:rsid w:val="00D523AF"/>
    <w:rsid w:val="00D52492"/>
    <w:rsid w:val="00D52ECC"/>
    <w:rsid w:val="00D531DF"/>
    <w:rsid w:val="00D53B85"/>
    <w:rsid w:val="00D53DF8"/>
    <w:rsid w:val="00D54818"/>
    <w:rsid w:val="00D54C73"/>
    <w:rsid w:val="00D54DEE"/>
    <w:rsid w:val="00D55955"/>
    <w:rsid w:val="00D55D53"/>
    <w:rsid w:val="00D563A6"/>
    <w:rsid w:val="00D576B0"/>
    <w:rsid w:val="00D57B10"/>
    <w:rsid w:val="00D57B93"/>
    <w:rsid w:val="00D60540"/>
    <w:rsid w:val="00D608CB"/>
    <w:rsid w:val="00D60DEF"/>
    <w:rsid w:val="00D622AA"/>
    <w:rsid w:val="00D62451"/>
    <w:rsid w:val="00D62980"/>
    <w:rsid w:val="00D62E21"/>
    <w:rsid w:val="00D62F1B"/>
    <w:rsid w:val="00D6342D"/>
    <w:rsid w:val="00D63786"/>
    <w:rsid w:val="00D638B0"/>
    <w:rsid w:val="00D642F1"/>
    <w:rsid w:val="00D64405"/>
    <w:rsid w:val="00D65471"/>
    <w:rsid w:val="00D65C0E"/>
    <w:rsid w:val="00D65C5E"/>
    <w:rsid w:val="00D66A5C"/>
    <w:rsid w:val="00D66D56"/>
    <w:rsid w:val="00D671A2"/>
    <w:rsid w:val="00D679F4"/>
    <w:rsid w:val="00D67F2A"/>
    <w:rsid w:val="00D67F3C"/>
    <w:rsid w:val="00D70BF9"/>
    <w:rsid w:val="00D70E68"/>
    <w:rsid w:val="00D710EA"/>
    <w:rsid w:val="00D71215"/>
    <w:rsid w:val="00D71AB9"/>
    <w:rsid w:val="00D71FCD"/>
    <w:rsid w:val="00D728B0"/>
    <w:rsid w:val="00D72A09"/>
    <w:rsid w:val="00D72AB5"/>
    <w:rsid w:val="00D72DF3"/>
    <w:rsid w:val="00D7389D"/>
    <w:rsid w:val="00D73E6C"/>
    <w:rsid w:val="00D7474A"/>
    <w:rsid w:val="00D75111"/>
    <w:rsid w:val="00D7550A"/>
    <w:rsid w:val="00D75732"/>
    <w:rsid w:val="00D762F4"/>
    <w:rsid w:val="00D76576"/>
    <w:rsid w:val="00D77169"/>
    <w:rsid w:val="00D77A4D"/>
    <w:rsid w:val="00D77E36"/>
    <w:rsid w:val="00D8018B"/>
    <w:rsid w:val="00D8049D"/>
    <w:rsid w:val="00D809CA"/>
    <w:rsid w:val="00D80B6A"/>
    <w:rsid w:val="00D8152B"/>
    <w:rsid w:val="00D81861"/>
    <w:rsid w:val="00D81896"/>
    <w:rsid w:val="00D81CEE"/>
    <w:rsid w:val="00D81EB3"/>
    <w:rsid w:val="00D827B0"/>
    <w:rsid w:val="00D82D92"/>
    <w:rsid w:val="00D82DCC"/>
    <w:rsid w:val="00D835E1"/>
    <w:rsid w:val="00D83720"/>
    <w:rsid w:val="00D83C81"/>
    <w:rsid w:val="00D84ABA"/>
    <w:rsid w:val="00D84C11"/>
    <w:rsid w:val="00D84D9A"/>
    <w:rsid w:val="00D85A13"/>
    <w:rsid w:val="00D8733E"/>
    <w:rsid w:val="00D873EF"/>
    <w:rsid w:val="00D876D7"/>
    <w:rsid w:val="00D90AAF"/>
    <w:rsid w:val="00D90AC8"/>
    <w:rsid w:val="00D90AEA"/>
    <w:rsid w:val="00D90BED"/>
    <w:rsid w:val="00D90ED0"/>
    <w:rsid w:val="00D911C6"/>
    <w:rsid w:val="00D914BA"/>
    <w:rsid w:val="00D91660"/>
    <w:rsid w:val="00D91B9A"/>
    <w:rsid w:val="00D91BBF"/>
    <w:rsid w:val="00D91CEC"/>
    <w:rsid w:val="00D91EF6"/>
    <w:rsid w:val="00D92CD4"/>
    <w:rsid w:val="00D92FD5"/>
    <w:rsid w:val="00D93274"/>
    <w:rsid w:val="00D93427"/>
    <w:rsid w:val="00D93644"/>
    <w:rsid w:val="00D936B0"/>
    <w:rsid w:val="00D9371D"/>
    <w:rsid w:val="00D937EF"/>
    <w:rsid w:val="00D939AF"/>
    <w:rsid w:val="00D93BD2"/>
    <w:rsid w:val="00D941AA"/>
    <w:rsid w:val="00D94BD1"/>
    <w:rsid w:val="00D94C3A"/>
    <w:rsid w:val="00D94CFF"/>
    <w:rsid w:val="00D95825"/>
    <w:rsid w:val="00D95967"/>
    <w:rsid w:val="00D9694A"/>
    <w:rsid w:val="00D9696D"/>
    <w:rsid w:val="00D9730D"/>
    <w:rsid w:val="00D97760"/>
    <w:rsid w:val="00D9792E"/>
    <w:rsid w:val="00D97D4F"/>
    <w:rsid w:val="00DA06EB"/>
    <w:rsid w:val="00DA0A25"/>
    <w:rsid w:val="00DA0C00"/>
    <w:rsid w:val="00DA102A"/>
    <w:rsid w:val="00DA134E"/>
    <w:rsid w:val="00DA1424"/>
    <w:rsid w:val="00DA1504"/>
    <w:rsid w:val="00DA150B"/>
    <w:rsid w:val="00DA1755"/>
    <w:rsid w:val="00DA1A59"/>
    <w:rsid w:val="00DA215B"/>
    <w:rsid w:val="00DA2726"/>
    <w:rsid w:val="00DA2A75"/>
    <w:rsid w:val="00DA2BCA"/>
    <w:rsid w:val="00DA2F53"/>
    <w:rsid w:val="00DA2FB1"/>
    <w:rsid w:val="00DA310B"/>
    <w:rsid w:val="00DA31D0"/>
    <w:rsid w:val="00DA3884"/>
    <w:rsid w:val="00DA3CE6"/>
    <w:rsid w:val="00DA412E"/>
    <w:rsid w:val="00DA446C"/>
    <w:rsid w:val="00DA47B1"/>
    <w:rsid w:val="00DA4866"/>
    <w:rsid w:val="00DA4FED"/>
    <w:rsid w:val="00DA5080"/>
    <w:rsid w:val="00DA57F3"/>
    <w:rsid w:val="00DA5E50"/>
    <w:rsid w:val="00DA62D2"/>
    <w:rsid w:val="00DA6494"/>
    <w:rsid w:val="00DA6880"/>
    <w:rsid w:val="00DA75A3"/>
    <w:rsid w:val="00DA7852"/>
    <w:rsid w:val="00DA7940"/>
    <w:rsid w:val="00DA7F78"/>
    <w:rsid w:val="00DB044E"/>
    <w:rsid w:val="00DB05C4"/>
    <w:rsid w:val="00DB0777"/>
    <w:rsid w:val="00DB0E34"/>
    <w:rsid w:val="00DB1130"/>
    <w:rsid w:val="00DB163F"/>
    <w:rsid w:val="00DB16CE"/>
    <w:rsid w:val="00DB1F34"/>
    <w:rsid w:val="00DB22E7"/>
    <w:rsid w:val="00DB3078"/>
    <w:rsid w:val="00DB33FA"/>
    <w:rsid w:val="00DB390B"/>
    <w:rsid w:val="00DB3C6E"/>
    <w:rsid w:val="00DB45BE"/>
    <w:rsid w:val="00DB4AFF"/>
    <w:rsid w:val="00DB4D15"/>
    <w:rsid w:val="00DB4D43"/>
    <w:rsid w:val="00DB4EAA"/>
    <w:rsid w:val="00DB5477"/>
    <w:rsid w:val="00DB591A"/>
    <w:rsid w:val="00DB62F9"/>
    <w:rsid w:val="00DB6ADC"/>
    <w:rsid w:val="00DB7285"/>
    <w:rsid w:val="00DB7731"/>
    <w:rsid w:val="00DB7996"/>
    <w:rsid w:val="00DB79A8"/>
    <w:rsid w:val="00DC051A"/>
    <w:rsid w:val="00DC07A4"/>
    <w:rsid w:val="00DC1450"/>
    <w:rsid w:val="00DC2719"/>
    <w:rsid w:val="00DC358E"/>
    <w:rsid w:val="00DC3646"/>
    <w:rsid w:val="00DC36DA"/>
    <w:rsid w:val="00DC3C76"/>
    <w:rsid w:val="00DC4395"/>
    <w:rsid w:val="00DC469F"/>
    <w:rsid w:val="00DC4BAF"/>
    <w:rsid w:val="00DC5536"/>
    <w:rsid w:val="00DC6AE1"/>
    <w:rsid w:val="00DC6DD3"/>
    <w:rsid w:val="00DC71AB"/>
    <w:rsid w:val="00DC7291"/>
    <w:rsid w:val="00DC73C6"/>
    <w:rsid w:val="00DC7E33"/>
    <w:rsid w:val="00DD0220"/>
    <w:rsid w:val="00DD08FD"/>
    <w:rsid w:val="00DD15F7"/>
    <w:rsid w:val="00DD1702"/>
    <w:rsid w:val="00DD1D31"/>
    <w:rsid w:val="00DD1DD3"/>
    <w:rsid w:val="00DD2521"/>
    <w:rsid w:val="00DD27A0"/>
    <w:rsid w:val="00DD2AC7"/>
    <w:rsid w:val="00DD2EFD"/>
    <w:rsid w:val="00DD35AA"/>
    <w:rsid w:val="00DD391C"/>
    <w:rsid w:val="00DD3C18"/>
    <w:rsid w:val="00DD4959"/>
    <w:rsid w:val="00DD4A22"/>
    <w:rsid w:val="00DD4B70"/>
    <w:rsid w:val="00DD4DE8"/>
    <w:rsid w:val="00DD543B"/>
    <w:rsid w:val="00DD5570"/>
    <w:rsid w:val="00DD5663"/>
    <w:rsid w:val="00DD5884"/>
    <w:rsid w:val="00DD58B7"/>
    <w:rsid w:val="00DD59E0"/>
    <w:rsid w:val="00DD5CBF"/>
    <w:rsid w:val="00DD63B8"/>
    <w:rsid w:val="00DD67E2"/>
    <w:rsid w:val="00DD70C0"/>
    <w:rsid w:val="00DD71CB"/>
    <w:rsid w:val="00DD78A2"/>
    <w:rsid w:val="00DD7B82"/>
    <w:rsid w:val="00DD7D3D"/>
    <w:rsid w:val="00DD7E8D"/>
    <w:rsid w:val="00DE0B65"/>
    <w:rsid w:val="00DE11D9"/>
    <w:rsid w:val="00DE23F7"/>
    <w:rsid w:val="00DE2981"/>
    <w:rsid w:val="00DE2B74"/>
    <w:rsid w:val="00DE3621"/>
    <w:rsid w:val="00DE3E9C"/>
    <w:rsid w:val="00DE42FB"/>
    <w:rsid w:val="00DE437F"/>
    <w:rsid w:val="00DE444F"/>
    <w:rsid w:val="00DE44D3"/>
    <w:rsid w:val="00DE461E"/>
    <w:rsid w:val="00DE5435"/>
    <w:rsid w:val="00DE5DCE"/>
    <w:rsid w:val="00DE5E87"/>
    <w:rsid w:val="00DE60A1"/>
    <w:rsid w:val="00DE621A"/>
    <w:rsid w:val="00DF0451"/>
    <w:rsid w:val="00DF10A1"/>
    <w:rsid w:val="00DF1129"/>
    <w:rsid w:val="00DF1177"/>
    <w:rsid w:val="00DF1219"/>
    <w:rsid w:val="00DF12BA"/>
    <w:rsid w:val="00DF1305"/>
    <w:rsid w:val="00DF16D0"/>
    <w:rsid w:val="00DF1E28"/>
    <w:rsid w:val="00DF1EE3"/>
    <w:rsid w:val="00DF20D8"/>
    <w:rsid w:val="00DF229F"/>
    <w:rsid w:val="00DF35B0"/>
    <w:rsid w:val="00DF3865"/>
    <w:rsid w:val="00DF4054"/>
    <w:rsid w:val="00DF455C"/>
    <w:rsid w:val="00DF481A"/>
    <w:rsid w:val="00DF4946"/>
    <w:rsid w:val="00DF4BFF"/>
    <w:rsid w:val="00DF4C7B"/>
    <w:rsid w:val="00DF51FF"/>
    <w:rsid w:val="00DF5378"/>
    <w:rsid w:val="00DF58C0"/>
    <w:rsid w:val="00DF6263"/>
    <w:rsid w:val="00DF6814"/>
    <w:rsid w:val="00DF6C30"/>
    <w:rsid w:val="00DF6F95"/>
    <w:rsid w:val="00DF740A"/>
    <w:rsid w:val="00DF75B5"/>
    <w:rsid w:val="00DF76E6"/>
    <w:rsid w:val="00DF7C81"/>
    <w:rsid w:val="00DF7EFE"/>
    <w:rsid w:val="00E002B4"/>
    <w:rsid w:val="00E00440"/>
    <w:rsid w:val="00E00967"/>
    <w:rsid w:val="00E00A14"/>
    <w:rsid w:val="00E00A9C"/>
    <w:rsid w:val="00E013AD"/>
    <w:rsid w:val="00E0225F"/>
    <w:rsid w:val="00E0268D"/>
    <w:rsid w:val="00E02972"/>
    <w:rsid w:val="00E02B42"/>
    <w:rsid w:val="00E031EF"/>
    <w:rsid w:val="00E03886"/>
    <w:rsid w:val="00E03B12"/>
    <w:rsid w:val="00E03DE9"/>
    <w:rsid w:val="00E03F3F"/>
    <w:rsid w:val="00E0470B"/>
    <w:rsid w:val="00E05C5F"/>
    <w:rsid w:val="00E05E73"/>
    <w:rsid w:val="00E06247"/>
    <w:rsid w:val="00E06666"/>
    <w:rsid w:val="00E06D1D"/>
    <w:rsid w:val="00E06D60"/>
    <w:rsid w:val="00E07292"/>
    <w:rsid w:val="00E074DA"/>
    <w:rsid w:val="00E07960"/>
    <w:rsid w:val="00E07C37"/>
    <w:rsid w:val="00E1006B"/>
    <w:rsid w:val="00E10283"/>
    <w:rsid w:val="00E10BE5"/>
    <w:rsid w:val="00E10CEF"/>
    <w:rsid w:val="00E10EA0"/>
    <w:rsid w:val="00E111BE"/>
    <w:rsid w:val="00E11A79"/>
    <w:rsid w:val="00E11B11"/>
    <w:rsid w:val="00E11FAE"/>
    <w:rsid w:val="00E12B52"/>
    <w:rsid w:val="00E12B9D"/>
    <w:rsid w:val="00E13162"/>
    <w:rsid w:val="00E133F4"/>
    <w:rsid w:val="00E134AF"/>
    <w:rsid w:val="00E13533"/>
    <w:rsid w:val="00E13917"/>
    <w:rsid w:val="00E142D2"/>
    <w:rsid w:val="00E14FA8"/>
    <w:rsid w:val="00E158D0"/>
    <w:rsid w:val="00E15973"/>
    <w:rsid w:val="00E15AEF"/>
    <w:rsid w:val="00E166A8"/>
    <w:rsid w:val="00E169B2"/>
    <w:rsid w:val="00E17639"/>
    <w:rsid w:val="00E17D09"/>
    <w:rsid w:val="00E200EC"/>
    <w:rsid w:val="00E20133"/>
    <w:rsid w:val="00E201E7"/>
    <w:rsid w:val="00E21BFA"/>
    <w:rsid w:val="00E21E4F"/>
    <w:rsid w:val="00E224EA"/>
    <w:rsid w:val="00E2294E"/>
    <w:rsid w:val="00E22C13"/>
    <w:rsid w:val="00E22CA1"/>
    <w:rsid w:val="00E23370"/>
    <w:rsid w:val="00E239C1"/>
    <w:rsid w:val="00E23AB6"/>
    <w:rsid w:val="00E248EC"/>
    <w:rsid w:val="00E24B9E"/>
    <w:rsid w:val="00E25590"/>
    <w:rsid w:val="00E256F2"/>
    <w:rsid w:val="00E26222"/>
    <w:rsid w:val="00E2702A"/>
    <w:rsid w:val="00E2776C"/>
    <w:rsid w:val="00E27B07"/>
    <w:rsid w:val="00E31E60"/>
    <w:rsid w:val="00E320DB"/>
    <w:rsid w:val="00E328AF"/>
    <w:rsid w:val="00E33356"/>
    <w:rsid w:val="00E33677"/>
    <w:rsid w:val="00E336D9"/>
    <w:rsid w:val="00E339A9"/>
    <w:rsid w:val="00E33BA6"/>
    <w:rsid w:val="00E340C9"/>
    <w:rsid w:val="00E349D3"/>
    <w:rsid w:val="00E34F93"/>
    <w:rsid w:val="00E35009"/>
    <w:rsid w:val="00E353FA"/>
    <w:rsid w:val="00E35432"/>
    <w:rsid w:val="00E35B94"/>
    <w:rsid w:val="00E36293"/>
    <w:rsid w:val="00E36AE1"/>
    <w:rsid w:val="00E3701A"/>
    <w:rsid w:val="00E37243"/>
    <w:rsid w:val="00E37440"/>
    <w:rsid w:val="00E37662"/>
    <w:rsid w:val="00E376DB"/>
    <w:rsid w:val="00E4055D"/>
    <w:rsid w:val="00E40B95"/>
    <w:rsid w:val="00E41088"/>
    <w:rsid w:val="00E4128C"/>
    <w:rsid w:val="00E4151D"/>
    <w:rsid w:val="00E415E6"/>
    <w:rsid w:val="00E42752"/>
    <w:rsid w:val="00E427D9"/>
    <w:rsid w:val="00E4288A"/>
    <w:rsid w:val="00E42D48"/>
    <w:rsid w:val="00E43E43"/>
    <w:rsid w:val="00E44A80"/>
    <w:rsid w:val="00E44ADA"/>
    <w:rsid w:val="00E44EA6"/>
    <w:rsid w:val="00E44EFA"/>
    <w:rsid w:val="00E45610"/>
    <w:rsid w:val="00E45D50"/>
    <w:rsid w:val="00E45EB2"/>
    <w:rsid w:val="00E4679E"/>
    <w:rsid w:val="00E47355"/>
    <w:rsid w:val="00E4739E"/>
    <w:rsid w:val="00E4785B"/>
    <w:rsid w:val="00E479D7"/>
    <w:rsid w:val="00E50C65"/>
    <w:rsid w:val="00E50E30"/>
    <w:rsid w:val="00E51110"/>
    <w:rsid w:val="00E518D5"/>
    <w:rsid w:val="00E51EB5"/>
    <w:rsid w:val="00E51FF4"/>
    <w:rsid w:val="00E524EE"/>
    <w:rsid w:val="00E526A9"/>
    <w:rsid w:val="00E52878"/>
    <w:rsid w:val="00E532E7"/>
    <w:rsid w:val="00E533B7"/>
    <w:rsid w:val="00E534A4"/>
    <w:rsid w:val="00E54C40"/>
    <w:rsid w:val="00E551A4"/>
    <w:rsid w:val="00E551D2"/>
    <w:rsid w:val="00E555CD"/>
    <w:rsid w:val="00E55D4A"/>
    <w:rsid w:val="00E55E57"/>
    <w:rsid w:val="00E5640C"/>
    <w:rsid w:val="00E56AED"/>
    <w:rsid w:val="00E574A7"/>
    <w:rsid w:val="00E574D8"/>
    <w:rsid w:val="00E5780B"/>
    <w:rsid w:val="00E57A64"/>
    <w:rsid w:val="00E604DB"/>
    <w:rsid w:val="00E60F30"/>
    <w:rsid w:val="00E61624"/>
    <w:rsid w:val="00E61B42"/>
    <w:rsid w:val="00E61BD4"/>
    <w:rsid w:val="00E622B1"/>
    <w:rsid w:val="00E62B4F"/>
    <w:rsid w:val="00E63719"/>
    <w:rsid w:val="00E64806"/>
    <w:rsid w:val="00E6512D"/>
    <w:rsid w:val="00E65186"/>
    <w:rsid w:val="00E656ED"/>
    <w:rsid w:val="00E65BDA"/>
    <w:rsid w:val="00E65CA5"/>
    <w:rsid w:val="00E65D47"/>
    <w:rsid w:val="00E66790"/>
    <w:rsid w:val="00E66B51"/>
    <w:rsid w:val="00E670FB"/>
    <w:rsid w:val="00E67396"/>
    <w:rsid w:val="00E67700"/>
    <w:rsid w:val="00E67ADD"/>
    <w:rsid w:val="00E67E24"/>
    <w:rsid w:val="00E7034E"/>
    <w:rsid w:val="00E704E1"/>
    <w:rsid w:val="00E70AFB"/>
    <w:rsid w:val="00E71666"/>
    <w:rsid w:val="00E725D3"/>
    <w:rsid w:val="00E72961"/>
    <w:rsid w:val="00E72AA4"/>
    <w:rsid w:val="00E73611"/>
    <w:rsid w:val="00E738B9"/>
    <w:rsid w:val="00E73C9A"/>
    <w:rsid w:val="00E73C9C"/>
    <w:rsid w:val="00E73CA3"/>
    <w:rsid w:val="00E73EDB"/>
    <w:rsid w:val="00E740CA"/>
    <w:rsid w:val="00E74237"/>
    <w:rsid w:val="00E74710"/>
    <w:rsid w:val="00E74CD2"/>
    <w:rsid w:val="00E74DEE"/>
    <w:rsid w:val="00E74FC0"/>
    <w:rsid w:val="00E7501D"/>
    <w:rsid w:val="00E7503B"/>
    <w:rsid w:val="00E75620"/>
    <w:rsid w:val="00E75884"/>
    <w:rsid w:val="00E75D3D"/>
    <w:rsid w:val="00E76405"/>
    <w:rsid w:val="00E76489"/>
    <w:rsid w:val="00E7665E"/>
    <w:rsid w:val="00E769B8"/>
    <w:rsid w:val="00E77169"/>
    <w:rsid w:val="00E77D75"/>
    <w:rsid w:val="00E77E56"/>
    <w:rsid w:val="00E80194"/>
    <w:rsid w:val="00E801EF"/>
    <w:rsid w:val="00E80882"/>
    <w:rsid w:val="00E80935"/>
    <w:rsid w:val="00E81567"/>
    <w:rsid w:val="00E818C1"/>
    <w:rsid w:val="00E81B00"/>
    <w:rsid w:val="00E82771"/>
    <w:rsid w:val="00E828EC"/>
    <w:rsid w:val="00E8294B"/>
    <w:rsid w:val="00E82E5F"/>
    <w:rsid w:val="00E82E6D"/>
    <w:rsid w:val="00E859AE"/>
    <w:rsid w:val="00E85C11"/>
    <w:rsid w:val="00E85C8F"/>
    <w:rsid w:val="00E85CE6"/>
    <w:rsid w:val="00E85DC5"/>
    <w:rsid w:val="00E85F6F"/>
    <w:rsid w:val="00E86AFF"/>
    <w:rsid w:val="00E86EDA"/>
    <w:rsid w:val="00E8736A"/>
    <w:rsid w:val="00E8766C"/>
    <w:rsid w:val="00E877FB"/>
    <w:rsid w:val="00E87ECC"/>
    <w:rsid w:val="00E90361"/>
    <w:rsid w:val="00E90CF3"/>
    <w:rsid w:val="00E90EB2"/>
    <w:rsid w:val="00E9171A"/>
    <w:rsid w:val="00E9212E"/>
    <w:rsid w:val="00E924A3"/>
    <w:rsid w:val="00E92638"/>
    <w:rsid w:val="00E927B2"/>
    <w:rsid w:val="00E92936"/>
    <w:rsid w:val="00E92C01"/>
    <w:rsid w:val="00E92F41"/>
    <w:rsid w:val="00E93070"/>
    <w:rsid w:val="00E933F7"/>
    <w:rsid w:val="00E93664"/>
    <w:rsid w:val="00E942C6"/>
    <w:rsid w:val="00E94439"/>
    <w:rsid w:val="00E94B5B"/>
    <w:rsid w:val="00E94DDB"/>
    <w:rsid w:val="00E94FC4"/>
    <w:rsid w:val="00E9586D"/>
    <w:rsid w:val="00E95989"/>
    <w:rsid w:val="00E961EF"/>
    <w:rsid w:val="00E96335"/>
    <w:rsid w:val="00E96A91"/>
    <w:rsid w:val="00E96CE4"/>
    <w:rsid w:val="00E96DE5"/>
    <w:rsid w:val="00E973DF"/>
    <w:rsid w:val="00E97886"/>
    <w:rsid w:val="00E97931"/>
    <w:rsid w:val="00E97B5A"/>
    <w:rsid w:val="00E97D97"/>
    <w:rsid w:val="00EA004C"/>
    <w:rsid w:val="00EA07C4"/>
    <w:rsid w:val="00EA087B"/>
    <w:rsid w:val="00EA0A4A"/>
    <w:rsid w:val="00EA0E01"/>
    <w:rsid w:val="00EA0E76"/>
    <w:rsid w:val="00EA1091"/>
    <w:rsid w:val="00EA2D1F"/>
    <w:rsid w:val="00EA2F4C"/>
    <w:rsid w:val="00EA3D7B"/>
    <w:rsid w:val="00EA3FBD"/>
    <w:rsid w:val="00EA4354"/>
    <w:rsid w:val="00EA73C9"/>
    <w:rsid w:val="00EA7BB0"/>
    <w:rsid w:val="00EB01B2"/>
    <w:rsid w:val="00EB028D"/>
    <w:rsid w:val="00EB0954"/>
    <w:rsid w:val="00EB0F4B"/>
    <w:rsid w:val="00EB1025"/>
    <w:rsid w:val="00EB1186"/>
    <w:rsid w:val="00EB1231"/>
    <w:rsid w:val="00EB13D8"/>
    <w:rsid w:val="00EB144D"/>
    <w:rsid w:val="00EB17D2"/>
    <w:rsid w:val="00EB1AED"/>
    <w:rsid w:val="00EB2A0B"/>
    <w:rsid w:val="00EB2ADA"/>
    <w:rsid w:val="00EB2DF1"/>
    <w:rsid w:val="00EB3324"/>
    <w:rsid w:val="00EB3366"/>
    <w:rsid w:val="00EB4E29"/>
    <w:rsid w:val="00EB53FE"/>
    <w:rsid w:val="00EB5C01"/>
    <w:rsid w:val="00EB678E"/>
    <w:rsid w:val="00EB6DBA"/>
    <w:rsid w:val="00EB74EE"/>
    <w:rsid w:val="00EB75D2"/>
    <w:rsid w:val="00EB7AFA"/>
    <w:rsid w:val="00EC0A46"/>
    <w:rsid w:val="00EC0F1E"/>
    <w:rsid w:val="00EC105B"/>
    <w:rsid w:val="00EC1AA8"/>
    <w:rsid w:val="00EC26BD"/>
    <w:rsid w:val="00EC35E1"/>
    <w:rsid w:val="00EC3D25"/>
    <w:rsid w:val="00EC4177"/>
    <w:rsid w:val="00EC463C"/>
    <w:rsid w:val="00EC47EF"/>
    <w:rsid w:val="00EC4E61"/>
    <w:rsid w:val="00EC5870"/>
    <w:rsid w:val="00EC5D1F"/>
    <w:rsid w:val="00EC5D51"/>
    <w:rsid w:val="00EC615B"/>
    <w:rsid w:val="00EC61D1"/>
    <w:rsid w:val="00EC64D1"/>
    <w:rsid w:val="00EC66EF"/>
    <w:rsid w:val="00EC6966"/>
    <w:rsid w:val="00EC7B95"/>
    <w:rsid w:val="00ED00DF"/>
    <w:rsid w:val="00ED07A1"/>
    <w:rsid w:val="00ED0B98"/>
    <w:rsid w:val="00ED1529"/>
    <w:rsid w:val="00ED2392"/>
    <w:rsid w:val="00ED2398"/>
    <w:rsid w:val="00ED2B54"/>
    <w:rsid w:val="00ED39C6"/>
    <w:rsid w:val="00ED3A2A"/>
    <w:rsid w:val="00ED4250"/>
    <w:rsid w:val="00ED4818"/>
    <w:rsid w:val="00ED4CBE"/>
    <w:rsid w:val="00ED4D7E"/>
    <w:rsid w:val="00ED51B0"/>
    <w:rsid w:val="00ED5453"/>
    <w:rsid w:val="00ED57D1"/>
    <w:rsid w:val="00ED58F4"/>
    <w:rsid w:val="00ED5AF4"/>
    <w:rsid w:val="00ED5E1A"/>
    <w:rsid w:val="00ED5F4C"/>
    <w:rsid w:val="00ED67CE"/>
    <w:rsid w:val="00ED6C7E"/>
    <w:rsid w:val="00ED6D61"/>
    <w:rsid w:val="00ED6D7F"/>
    <w:rsid w:val="00ED6F3F"/>
    <w:rsid w:val="00ED71A4"/>
    <w:rsid w:val="00ED77D8"/>
    <w:rsid w:val="00EE0235"/>
    <w:rsid w:val="00EE06C7"/>
    <w:rsid w:val="00EE0A10"/>
    <w:rsid w:val="00EE1CC6"/>
    <w:rsid w:val="00EE210A"/>
    <w:rsid w:val="00EE2343"/>
    <w:rsid w:val="00EE24B7"/>
    <w:rsid w:val="00EE24D7"/>
    <w:rsid w:val="00EE2D36"/>
    <w:rsid w:val="00EE33DB"/>
    <w:rsid w:val="00EE3463"/>
    <w:rsid w:val="00EE3843"/>
    <w:rsid w:val="00EE386C"/>
    <w:rsid w:val="00EE3A29"/>
    <w:rsid w:val="00EE467E"/>
    <w:rsid w:val="00EE481C"/>
    <w:rsid w:val="00EE50B2"/>
    <w:rsid w:val="00EE533D"/>
    <w:rsid w:val="00EE5793"/>
    <w:rsid w:val="00EE5A01"/>
    <w:rsid w:val="00EE5A43"/>
    <w:rsid w:val="00EE617C"/>
    <w:rsid w:val="00EE6F0F"/>
    <w:rsid w:val="00EF0B96"/>
    <w:rsid w:val="00EF1188"/>
    <w:rsid w:val="00EF12BE"/>
    <w:rsid w:val="00EF1812"/>
    <w:rsid w:val="00EF1F9E"/>
    <w:rsid w:val="00EF2310"/>
    <w:rsid w:val="00EF2AB1"/>
    <w:rsid w:val="00EF326E"/>
    <w:rsid w:val="00EF3688"/>
    <w:rsid w:val="00EF37DB"/>
    <w:rsid w:val="00EF3E6C"/>
    <w:rsid w:val="00EF4951"/>
    <w:rsid w:val="00EF49DA"/>
    <w:rsid w:val="00EF4BE8"/>
    <w:rsid w:val="00EF576C"/>
    <w:rsid w:val="00EF5DD4"/>
    <w:rsid w:val="00EF6446"/>
    <w:rsid w:val="00EF6654"/>
    <w:rsid w:val="00EF672B"/>
    <w:rsid w:val="00EF74C6"/>
    <w:rsid w:val="00EF775D"/>
    <w:rsid w:val="00F0017B"/>
    <w:rsid w:val="00F009AE"/>
    <w:rsid w:val="00F00AB6"/>
    <w:rsid w:val="00F00CB7"/>
    <w:rsid w:val="00F015FF"/>
    <w:rsid w:val="00F01BA9"/>
    <w:rsid w:val="00F02139"/>
    <w:rsid w:val="00F02511"/>
    <w:rsid w:val="00F0299C"/>
    <w:rsid w:val="00F030A8"/>
    <w:rsid w:val="00F03AC4"/>
    <w:rsid w:val="00F03CDA"/>
    <w:rsid w:val="00F0443D"/>
    <w:rsid w:val="00F0465C"/>
    <w:rsid w:val="00F046DB"/>
    <w:rsid w:val="00F049F7"/>
    <w:rsid w:val="00F04EE2"/>
    <w:rsid w:val="00F05DFF"/>
    <w:rsid w:val="00F06525"/>
    <w:rsid w:val="00F0696B"/>
    <w:rsid w:val="00F06DAE"/>
    <w:rsid w:val="00F071E6"/>
    <w:rsid w:val="00F07C23"/>
    <w:rsid w:val="00F07E52"/>
    <w:rsid w:val="00F07F2E"/>
    <w:rsid w:val="00F10529"/>
    <w:rsid w:val="00F11D7A"/>
    <w:rsid w:val="00F11ED7"/>
    <w:rsid w:val="00F1263E"/>
    <w:rsid w:val="00F12D7B"/>
    <w:rsid w:val="00F12DC5"/>
    <w:rsid w:val="00F12E15"/>
    <w:rsid w:val="00F12EA9"/>
    <w:rsid w:val="00F131A4"/>
    <w:rsid w:val="00F13BE2"/>
    <w:rsid w:val="00F13C08"/>
    <w:rsid w:val="00F13D16"/>
    <w:rsid w:val="00F14EBC"/>
    <w:rsid w:val="00F15739"/>
    <w:rsid w:val="00F157A6"/>
    <w:rsid w:val="00F15BD4"/>
    <w:rsid w:val="00F15C68"/>
    <w:rsid w:val="00F1620E"/>
    <w:rsid w:val="00F163F9"/>
    <w:rsid w:val="00F167EF"/>
    <w:rsid w:val="00F16948"/>
    <w:rsid w:val="00F16ACB"/>
    <w:rsid w:val="00F17022"/>
    <w:rsid w:val="00F20D87"/>
    <w:rsid w:val="00F2105B"/>
    <w:rsid w:val="00F214FB"/>
    <w:rsid w:val="00F227D0"/>
    <w:rsid w:val="00F22956"/>
    <w:rsid w:val="00F22D81"/>
    <w:rsid w:val="00F22F76"/>
    <w:rsid w:val="00F23233"/>
    <w:rsid w:val="00F239FC"/>
    <w:rsid w:val="00F25E2D"/>
    <w:rsid w:val="00F26C61"/>
    <w:rsid w:val="00F26DBC"/>
    <w:rsid w:val="00F270D1"/>
    <w:rsid w:val="00F271B7"/>
    <w:rsid w:val="00F27617"/>
    <w:rsid w:val="00F27867"/>
    <w:rsid w:val="00F27947"/>
    <w:rsid w:val="00F27AE4"/>
    <w:rsid w:val="00F30071"/>
    <w:rsid w:val="00F30615"/>
    <w:rsid w:val="00F30B8C"/>
    <w:rsid w:val="00F30DCE"/>
    <w:rsid w:val="00F31827"/>
    <w:rsid w:val="00F31CF2"/>
    <w:rsid w:val="00F32611"/>
    <w:rsid w:val="00F327DF"/>
    <w:rsid w:val="00F32B4A"/>
    <w:rsid w:val="00F33111"/>
    <w:rsid w:val="00F33D91"/>
    <w:rsid w:val="00F3427C"/>
    <w:rsid w:val="00F34A44"/>
    <w:rsid w:val="00F34AF8"/>
    <w:rsid w:val="00F34BEC"/>
    <w:rsid w:val="00F3506F"/>
    <w:rsid w:val="00F35394"/>
    <w:rsid w:val="00F356A1"/>
    <w:rsid w:val="00F356C8"/>
    <w:rsid w:val="00F3572B"/>
    <w:rsid w:val="00F365E8"/>
    <w:rsid w:val="00F36A8E"/>
    <w:rsid w:val="00F36B43"/>
    <w:rsid w:val="00F37086"/>
    <w:rsid w:val="00F37F30"/>
    <w:rsid w:val="00F4051E"/>
    <w:rsid w:val="00F40633"/>
    <w:rsid w:val="00F40895"/>
    <w:rsid w:val="00F40EED"/>
    <w:rsid w:val="00F41EB6"/>
    <w:rsid w:val="00F420E5"/>
    <w:rsid w:val="00F4237A"/>
    <w:rsid w:val="00F424A8"/>
    <w:rsid w:val="00F42BF6"/>
    <w:rsid w:val="00F42FB1"/>
    <w:rsid w:val="00F43131"/>
    <w:rsid w:val="00F4331E"/>
    <w:rsid w:val="00F44B50"/>
    <w:rsid w:val="00F45054"/>
    <w:rsid w:val="00F456CF"/>
    <w:rsid w:val="00F459CD"/>
    <w:rsid w:val="00F459E9"/>
    <w:rsid w:val="00F461B4"/>
    <w:rsid w:val="00F466A3"/>
    <w:rsid w:val="00F468C1"/>
    <w:rsid w:val="00F46E73"/>
    <w:rsid w:val="00F47562"/>
    <w:rsid w:val="00F47754"/>
    <w:rsid w:val="00F477AA"/>
    <w:rsid w:val="00F4790C"/>
    <w:rsid w:val="00F47D2E"/>
    <w:rsid w:val="00F47FB6"/>
    <w:rsid w:val="00F5004B"/>
    <w:rsid w:val="00F501F5"/>
    <w:rsid w:val="00F503E3"/>
    <w:rsid w:val="00F5060F"/>
    <w:rsid w:val="00F5061F"/>
    <w:rsid w:val="00F50624"/>
    <w:rsid w:val="00F50DBE"/>
    <w:rsid w:val="00F52079"/>
    <w:rsid w:val="00F52EDF"/>
    <w:rsid w:val="00F534A7"/>
    <w:rsid w:val="00F5358C"/>
    <w:rsid w:val="00F54357"/>
    <w:rsid w:val="00F54373"/>
    <w:rsid w:val="00F544C1"/>
    <w:rsid w:val="00F54814"/>
    <w:rsid w:val="00F54F92"/>
    <w:rsid w:val="00F557F3"/>
    <w:rsid w:val="00F55957"/>
    <w:rsid w:val="00F55C3C"/>
    <w:rsid w:val="00F560C6"/>
    <w:rsid w:val="00F56208"/>
    <w:rsid w:val="00F56368"/>
    <w:rsid w:val="00F563D3"/>
    <w:rsid w:val="00F56754"/>
    <w:rsid w:val="00F56873"/>
    <w:rsid w:val="00F56DBD"/>
    <w:rsid w:val="00F573F1"/>
    <w:rsid w:val="00F5745C"/>
    <w:rsid w:val="00F5760D"/>
    <w:rsid w:val="00F57A7A"/>
    <w:rsid w:val="00F57B33"/>
    <w:rsid w:val="00F57B3A"/>
    <w:rsid w:val="00F57C04"/>
    <w:rsid w:val="00F57C70"/>
    <w:rsid w:val="00F6062F"/>
    <w:rsid w:val="00F6088E"/>
    <w:rsid w:val="00F61705"/>
    <w:rsid w:val="00F61DC6"/>
    <w:rsid w:val="00F61FCA"/>
    <w:rsid w:val="00F62208"/>
    <w:rsid w:val="00F62936"/>
    <w:rsid w:val="00F62943"/>
    <w:rsid w:val="00F629DA"/>
    <w:rsid w:val="00F62C7C"/>
    <w:rsid w:val="00F63A21"/>
    <w:rsid w:val="00F63CE7"/>
    <w:rsid w:val="00F63FE3"/>
    <w:rsid w:val="00F64275"/>
    <w:rsid w:val="00F6453E"/>
    <w:rsid w:val="00F64636"/>
    <w:rsid w:val="00F6468E"/>
    <w:rsid w:val="00F64945"/>
    <w:rsid w:val="00F65613"/>
    <w:rsid w:val="00F6562F"/>
    <w:rsid w:val="00F6602A"/>
    <w:rsid w:val="00F662EC"/>
    <w:rsid w:val="00F66A41"/>
    <w:rsid w:val="00F66A79"/>
    <w:rsid w:val="00F67B47"/>
    <w:rsid w:val="00F67D89"/>
    <w:rsid w:val="00F67DFA"/>
    <w:rsid w:val="00F67EDE"/>
    <w:rsid w:val="00F67FA1"/>
    <w:rsid w:val="00F67FB3"/>
    <w:rsid w:val="00F67FC6"/>
    <w:rsid w:val="00F70494"/>
    <w:rsid w:val="00F70774"/>
    <w:rsid w:val="00F70DE8"/>
    <w:rsid w:val="00F71319"/>
    <w:rsid w:val="00F71756"/>
    <w:rsid w:val="00F718C3"/>
    <w:rsid w:val="00F71EDE"/>
    <w:rsid w:val="00F71F04"/>
    <w:rsid w:val="00F72030"/>
    <w:rsid w:val="00F723E8"/>
    <w:rsid w:val="00F7255F"/>
    <w:rsid w:val="00F727BA"/>
    <w:rsid w:val="00F730A7"/>
    <w:rsid w:val="00F7350E"/>
    <w:rsid w:val="00F7357E"/>
    <w:rsid w:val="00F73658"/>
    <w:rsid w:val="00F73D0B"/>
    <w:rsid w:val="00F73E26"/>
    <w:rsid w:val="00F7417B"/>
    <w:rsid w:val="00F74190"/>
    <w:rsid w:val="00F74471"/>
    <w:rsid w:val="00F750F8"/>
    <w:rsid w:val="00F7645C"/>
    <w:rsid w:val="00F769C5"/>
    <w:rsid w:val="00F76FA3"/>
    <w:rsid w:val="00F7723B"/>
    <w:rsid w:val="00F77747"/>
    <w:rsid w:val="00F77F77"/>
    <w:rsid w:val="00F80670"/>
    <w:rsid w:val="00F80862"/>
    <w:rsid w:val="00F80AE2"/>
    <w:rsid w:val="00F81980"/>
    <w:rsid w:val="00F82202"/>
    <w:rsid w:val="00F82BA0"/>
    <w:rsid w:val="00F83536"/>
    <w:rsid w:val="00F83B3D"/>
    <w:rsid w:val="00F83BB4"/>
    <w:rsid w:val="00F83CDA"/>
    <w:rsid w:val="00F848D7"/>
    <w:rsid w:val="00F85048"/>
    <w:rsid w:val="00F85279"/>
    <w:rsid w:val="00F85567"/>
    <w:rsid w:val="00F8580C"/>
    <w:rsid w:val="00F85C39"/>
    <w:rsid w:val="00F8645F"/>
    <w:rsid w:val="00F8657C"/>
    <w:rsid w:val="00F86A6D"/>
    <w:rsid w:val="00F86D38"/>
    <w:rsid w:val="00F86E2A"/>
    <w:rsid w:val="00F872D2"/>
    <w:rsid w:val="00F872D6"/>
    <w:rsid w:val="00F872EC"/>
    <w:rsid w:val="00F875D3"/>
    <w:rsid w:val="00F900F6"/>
    <w:rsid w:val="00F90325"/>
    <w:rsid w:val="00F90970"/>
    <w:rsid w:val="00F90D1F"/>
    <w:rsid w:val="00F915F3"/>
    <w:rsid w:val="00F91735"/>
    <w:rsid w:val="00F91AF3"/>
    <w:rsid w:val="00F91B1B"/>
    <w:rsid w:val="00F91E1E"/>
    <w:rsid w:val="00F924DE"/>
    <w:rsid w:val="00F927F3"/>
    <w:rsid w:val="00F92821"/>
    <w:rsid w:val="00F92A3F"/>
    <w:rsid w:val="00F92F17"/>
    <w:rsid w:val="00F9305E"/>
    <w:rsid w:val="00F930A6"/>
    <w:rsid w:val="00F93392"/>
    <w:rsid w:val="00F938A3"/>
    <w:rsid w:val="00F93CEE"/>
    <w:rsid w:val="00F9401A"/>
    <w:rsid w:val="00F9442C"/>
    <w:rsid w:val="00F94943"/>
    <w:rsid w:val="00F94C29"/>
    <w:rsid w:val="00F95356"/>
    <w:rsid w:val="00F95A8F"/>
    <w:rsid w:val="00F9616F"/>
    <w:rsid w:val="00F9699D"/>
    <w:rsid w:val="00F96AFA"/>
    <w:rsid w:val="00F97620"/>
    <w:rsid w:val="00F97722"/>
    <w:rsid w:val="00F97AAF"/>
    <w:rsid w:val="00F97D77"/>
    <w:rsid w:val="00FA063E"/>
    <w:rsid w:val="00FA0B45"/>
    <w:rsid w:val="00FA0C49"/>
    <w:rsid w:val="00FA0E15"/>
    <w:rsid w:val="00FA0FBF"/>
    <w:rsid w:val="00FA1768"/>
    <w:rsid w:val="00FA17C2"/>
    <w:rsid w:val="00FA1AB1"/>
    <w:rsid w:val="00FA31B6"/>
    <w:rsid w:val="00FA3266"/>
    <w:rsid w:val="00FA3A9B"/>
    <w:rsid w:val="00FA42F4"/>
    <w:rsid w:val="00FA4A33"/>
    <w:rsid w:val="00FA577B"/>
    <w:rsid w:val="00FA58D8"/>
    <w:rsid w:val="00FA6175"/>
    <w:rsid w:val="00FA6B92"/>
    <w:rsid w:val="00FA6B98"/>
    <w:rsid w:val="00FA71D5"/>
    <w:rsid w:val="00FA71E3"/>
    <w:rsid w:val="00FA74DD"/>
    <w:rsid w:val="00FA7635"/>
    <w:rsid w:val="00FA767A"/>
    <w:rsid w:val="00FA767C"/>
    <w:rsid w:val="00FA76EE"/>
    <w:rsid w:val="00FA7912"/>
    <w:rsid w:val="00FA79A8"/>
    <w:rsid w:val="00FA79BF"/>
    <w:rsid w:val="00FB05BB"/>
    <w:rsid w:val="00FB0965"/>
    <w:rsid w:val="00FB0BA4"/>
    <w:rsid w:val="00FB0F4D"/>
    <w:rsid w:val="00FB1200"/>
    <w:rsid w:val="00FB1546"/>
    <w:rsid w:val="00FB1E7B"/>
    <w:rsid w:val="00FB24BD"/>
    <w:rsid w:val="00FB2581"/>
    <w:rsid w:val="00FB2AEE"/>
    <w:rsid w:val="00FB2D0D"/>
    <w:rsid w:val="00FB3124"/>
    <w:rsid w:val="00FB36BD"/>
    <w:rsid w:val="00FB377A"/>
    <w:rsid w:val="00FB48BD"/>
    <w:rsid w:val="00FB4BF3"/>
    <w:rsid w:val="00FB4DB3"/>
    <w:rsid w:val="00FB4E9D"/>
    <w:rsid w:val="00FB51A8"/>
    <w:rsid w:val="00FB5928"/>
    <w:rsid w:val="00FB5EA7"/>
    <w:rsid w:val="00FB5F27"/>
    <w:rsid w:val="00FB6202"/>
    <w:rsid w:val="00FB6451"/>
    <w:rsid w:val="00FB65F5"/>
    <w:rsid w:val="00FB6BB3"/>
    <w:rsid w:val="00FB746F"/>
    <w:rsid w:val="00FC002F"/>
    <w:rsid w:val="00FC010C"/>
    <w:rsid w:val="00FC09AC"/>
    <w:rsid w:val="00FC0B1B"/>
    <w:rsid w:val="00FC0D1D"/>
    <w:rsid w:val="00FC13E5"/>
    <w:rsid w:val="00FC1C4D"/>
    <w:rsid w:val="00FC1C67"/>
    <w:rsid w:val="00FC2020"/>
    <w:rsid w:val="00FC266B"/>
    <w:rsid w:val="00FC2742"/>
    <w:rsid w:val="00FC2BCB"/>
    <w:rsid w:val="00FC30AA"/>
    <w:rsid w:val="00FC37B7"/>
    <w:rsid w:val="00FC3B3D"/>
    <w:rsid w:val="00FC3D27"/>
    <w:rsid w:val="00FC41DB"/>
    <w:rsid w:val="00FC460D"/>
    <w:rsid w:val="00FC4B7F"/>
    <w:rsid w:val="00FC4DB2"/>
    <w:rsid w:val="00FC4F39"/>
    <w:rsid w:val="00FC50CD"/>
    <w:rsid w:val="00FC65DE"/>
    <w:rsid w:val="00FC67D1"/>
    <w:rsid w:val="00FC6BE3"/>
    <w:rsid w:val="00FC7543"/>
    <w:rsid w:val="00FC780F"/>
    <w:rsid w:val="00FC78D4"/>
    <w:rsid w:val="00FC7FBB"/>
    <w:rsid w:val="00FD03F0"/>
    <w:rsid w:val="00FD1BD1"/>
    <w:rsid w:val="00FD1D97"/>
    <w:rsid w:val="00FD21F4"/>
    <w:rsid w:val="00FD2516"/>
    <w:rsid w:val="00FD25FA"/>
    <w:rsid w:val="00FD28F8"/>
    <w:rsid w:val="00FD368F"/>
    <w:rsid w:val="00FD38CA"/>
    <w:rsid w:val="00FD433C"/>
    <w:rsid w:val="00FD4A51"/>
    <w:rsid w:val="00FD4D83"/>
    <w:rsid w:val="00FD523B"/>
    <w:rsid w:val="00FD54CA"/>
    <w:rsid w:val="00FD5741"/>
    <w:rsid w:val="00FD58C2"/>
    <w:rsid w:val="00FD58EE"/>
    <w:rsid w:val="00FD6083"/>
    <w:rsid w:val="00FD610E"/>
    <w:rsid w:val="00FD6204"/>
    <w:rsid w:val="00FD6376"/>
    <w:rsid w:val="00FD6F7A"/>
    <w:rsid w:val="00FD708D"/>
    <w:rsid w:val="00FD7432"/>
    <w:rsid w:val="00FD7924"/>
    <w:rsid w:val="00FD7E45"/>
    <w:rsid w:val="00FE06B5"/>
    <w:rsid w:val="00FE0C36"/>
    <w:rsid w:val="00FE17BD"/>
    <w:rsid w:val="00FE1A51"/>
    <w:rsid w:val="00FE1EC3"/>
    <w:rsid w:val="00FE21C3"/>
    <w:rsid w:val="00FE2274"/>
    <w:rsid w:val="00FE265D"/>
    <w:rsid w:val="00FE2F78"/>
    <w:rsid w:val="00FE306B"/>
    <w:rsid w:val="00FE33E3"/>
    <w:rsid w:val="00FE358E"/>
    <w:rsid w:val="00FE3939"/>
    <w:rsid w:val="00FE3E2B"/>
    <w:rsid w:val="00FE417E"/>
    <w:rsid w:val="00FE4523"/>
    <w:rsid w:val="00FE470C"/>
    <w:rsid w:val="00FE4AF1"/>
    <w:rsid w:val="00FE5117"/>
    <w:rsid w:val="00FE5789"/>
    <w:rsid w:val="00FE5BD9"/>
    <w:rsid w:val="00FE6627"/>
    <w:rsid w:val="00FE671A"/>
    <w:rsid w:val="00FE72CD"/>
    <w:rsid w:val="00FE74AA"/>
    <w:rsid w:val="00FE768E"/>
    <w:rsid w:val="00FE7743"/>
    <w:rsid w:val="00FE78DA"/>
    <w:rsid w:val="00FF0466"/>
    <w:rsid w:val="00FF0ACD"/>
    <w:rsid w:val="00FF0BA7"/>
    <w:rsid w:val="00FF1390"/>
    <w:rsid w:val="00FF1D36"/>
    <w:rsid w:val="00FF2301"/>
    <w:rsid w:val="00FF297A"/>
    <w:rsid w:val="00FF2C72"/>
    <w:rsid w:val="00FF3709"/>
    <w:rsid w:val="00FF3D69"/>
    <w:rsid w:val="00FF3DD2"/>
    <w:rsid w:val="00FF3F8D"/>
    <w:rsid w:val="00FF46A1"/>
    <w:rsid w:val="00FF4CE4"/>
    <w:rsid w:val="00FF554F"/>
    <w:rsid w:val="00FF5BBA"/>
    <w:rsid w:val="00FF5CDE"/>
    <w:rsid w:val="00FF5E7E"/>
    <w:rsid w:val="00FF5FDE"/>
    <w:rsid w:val="00FF61B2"/>
    <w:rsid w:val="00FF64D4"/>
    <w:rsid w:val="00FF6A53"/>
    <w:rsid w:val="00FF6CD9"/>
    <w:rsid w:val="00FF721D"/>
    <w:rsid w:val="00FF7D1C"/>
    <w:rsid w:val="00FF7DD9"/>
    <w:rsid w:val="00FF7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D09"/>
    <w:pPr>
      <w:ind w:left="720"/>
      <w:contextualSpacing/>
    </w:pPr>
  </w:style>
  <w:style w:type="table" w:styleId="a4">
    <w:name w:val="Table Grid"/>
    <w:basedOn w:val="a1"/>
    <w:uiPriority w:val="59"/>
    <w:rsid w:val="00424E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43797-08C8-451C-904C-C709FA95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Computer</cp:lastModifiedBy>
  <cp:revision>38</cp:revision>
  <dcterms:created xsi:type="dcterms:W3CDTF">2015-10-29T10:39:00Z</dcterms:created>
  <dcterms:modified xsi:type="dcterms:W3CDTF">2015-11-07T19:42:00Z</dcterms:modified>
</cp:coreProperties>
</file>